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7" w:rsidRDefault="007B5438" w:rsidP="00F71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4D42A7" w:rsidRDefault="004D42A7" w:rsidP="00F71910">
      <w:pPr>
        <w:rPr>
          <w:rFonts w:ascii="Times New Roman" w:hAnsi="Times New Roman" w:cs="Times New Roman"/>
          <w:b/>
          <w:sz w:val="28"/>
          <w:szCs w:val="28"/>
        </w:rPr>
      </w:pPr>
    </w:p>
    <w:p w:rsidR="00FF2BB3" w:rsidRPr="00F71910" w:rsidRDefault="00FF2BB3" w:rsidP="004D4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10">
        <w:rPr>
          <w:rFonts w:ascii="Times New Roman" w:hAnsi="Times New Roman" w:cs="Times New Roman"/>
          <w:b/>
          <w:sz w:val="28"/>
          <w:szCs w:val="28"/>
        </w:rPr>
        <w:t xml:space="preserve">АКТ    ОБ   </w:t>
      </w:r>
      <w:r w:rsidR="007B5438">
        <w:rPr>
          <w:rFonts w:ascii="Times New Roman" w:hAnsi="Times New Roman" w:cs="Times New Roman"/>
          <w:b/>
          <w:sz w:val="28"/>
          <w:szCs w:val="28"/>
        </w:rPr>
        <w:t xml:space="preserve">ОФИЦИАЛЬНОМ </w:t>
      </w:r>
      <w:r w:rsidRPr="00F71910">
        <w:rPr>
          <w:rFonts w:ascii="Times New Roman" w:hAnsi="Times New Roman" w:cs="Times New Roman"/>
          <w:b/>
          <w:sz w:val="28"/>
          <w:szCs w:val="28"/>
        </w:rPr>
        <w:t>ОБНАРОДОВАНИИ</w:t>
      </w:r>
    </w:p>
    <w:p w:rsidR="00FF2BB3" w:rsidRPr="005168E1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B3" w:rsidRPr="005168E1" w:rsidRDefault="004D42A7" w:rsidP="00983950">
      <w:pPr>
        <w:spacing w:after="0"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7766C2">
        <w:rPr>
          <w:rFonts w:ascii="Times New Roman" w:hAnsi="Times New Roman" w:cs="Times New Roman"/>
          <w:sz w:val="28"/>
          <w:szCs w:val="28"/>
        </w:rPr>
        <w:t>.2021</w:t>
      </w:r>
      <w:r w:rsidR="00FF2BB3" w:rsidRPr="005168E1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983950" w:rsidRPr="005168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5F1F" w:rsidRPr="005168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950" w:rsidRPr="005168E1">
        <w:rPr>
          <w:rFonts w:ascii="Times New Roman" w:hAnsi="Times New Roman" w:cs="Times New Roman"/>
          <w:sz w:val="28"/>
          <w:szCs w:val="28"/>
        </w:rPr>
        <w:t xml:space="preserve">  </w:t>
      </w:r>
      <w:r w:rsidR="00345F1F" w:rsidRPr="005168E1">
        <w:rPr>
          <w:rFonts w:ascii="Times New Roman" w:hAnsi="Times New Roman" w:cs="Times New Roman"/>
          <w:sz w:val="28"/>
          <w:szCs w:val="28"/>
        </w:rPr>
        <w:t xml:space="preserve">   </w:t>
      </w:r>
      <w:r w:rsidR="00983950" w:rsidRPr="0051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</w:p>
    <w:p w:rsidR="00FF2BB3" w:rsidRPr="005168E1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5168E1" w:rsidRPr="000C0F9A" w:rsidRDefault="00816738" w:rsidP="004D42A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 от 06.10.2003 № 131-ФЗ </w:t>
      </w:r>
      <w:r w:rsidR="007B54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общих принципах организации  местного  самоуправления в Российской Федерации»,  Федеральным законом от 21.07.2005  № 97-ФЗ </w:t>
      </w:r>
      <w:r w:rsid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государственной регистрации уставов муниципальных образований» м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униципальный правовой акт о внесении изменений в Устав </w:t>
      </w:r>
      <w:r w:rsidR="004D42A7">
        <w:rPr>
          <w:rFonts w:ascii="Times New Roman" w:eastAsia="Calibri" w:hAnsi="Times New Roman" w:cs="Times New Roman"/>
          <w:sz w:val="28"/>
          <w:szCs w:val="28"/>
          <w:lang w:eastAsia="en-US"/>
        </w:rPr>
        <w:t>Терского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Моздокского района Республики Северная Осетия – Алания, </w:t>
      </w:r>
      <w:r w:rsidR="00F71910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>принятый</w:t>
      </w:r>
      <w:r w:rsidR="00F7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Решением Собрания представителей </w:t>
      </w:r>
      <w:r w:rsidR="004D42A7">
        <w:rPr>
          <w:rFonts w:ascii="Times New Roman" w:eastAsia="Calibri" w:hAnsi="Times New Roman" w:cs="Times New Roman"/>
          <w:sz w:val="28"/>
          <w:szCs w:val="28"/>
          <w:lang w:eastAsia="en-US"/>
        </w:rPr>
        <w:t>Терского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</w:t>
      </w:r>
      <w:r w:rsidR="007766C2">
        <w:rPr>
          <w:rFonts w:ascii="Times New Roman" w:eastAsia="Calibri" w:hAnsi="Times New Roman" w:cs="Times New Roman"/>
          <w:sz w:val="28"/>
          <w:szCs w:val="28"/>
          <w:lang w:eastAsia="en-US"/>
        </w:rPr>
        <w:t>26.02.2021</w:t>
      </w:r>
      <w:r w:rsid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6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№ </w:t>
      </w:r>
      <w:r w:rsidR="004D42A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7766C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 зарегистрированный Управлением Министерства </w:t>
      </w:r>
      <w:r w:rsidR="00F71910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>юстиции</w:t>
      </w:r>
      <w:proofErr w:type="gramEnd"/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Российской Федерации  по Республике Северная Осети</w:t>
      </w:r>
      <w:proofErr w:type="gramStart"/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>я-</w:t>
      </w:r>
      <w:proofErr w:type="gramEnd"/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Алания </w:t>
      </w:r>
      <w:r w:rsidR="00F71910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4D42A7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7766C2">
        <w:rPr>
          <w:rFonts w:ascii="Times New Roman" w:eastAsia="Calibri" w:hAnsi="Times New Roman" w:cs="Times New Roman"/>
          <w:sz w:val="28"/>
          <w:szCs w:val="28"/>
          <w:lang w:eastAsia="en-US"/>
        </w:rPr>
        <w:t>.03.2021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71910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="00F7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42A7">
        <w:rPr>
          <w:rFonts w:ascii="Times New Roman" w:eastAsia="Calibri" w:hAnsi="Times New Roman" w:cs="Times New Roman"/>
          <w:sz w:val="28"/>
          <w:szCs w:val="28"/>
          <w:lang w:eastAsia="en-US"/>
        </w:rPr>
        <w:t>15506308</w:t>
      </w:r>
      <w:r w:rsidR="000C0F9A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7766C2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001 был обнародован путем размещения на информационном стенде </w:t>
      </w:r>
      <w:r w:rsidR="00D0574D">
        <w:rPr>
          <w:rFonts w:ascii="Times New Roman" w:eastAsia="Calibri" w:hAnsi="Times New Roman" w:cs="Times New Roman"/>
          <w:sz w:val="28"/>
          <w:szCs w:val="28"/>
          <w:lang w:eastAsia="en-US"/>
        </w:rPr>
        <w:t>в здании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местного самоуправления </w:t>
      </w:r>
      <w:r w:rsidR="004D42A7">
        <w:rPr>
          <w:rFonts w:ascii="Times New Roman" w:eastAsia="Calibri" w:hAnsi="Times New Roman" w:cs="Times New Roman"/>
          <w:sz w:val="28"/>
          <w:szCs w:val="28"/>
          <w:lang w:eastAsia="en-US"/>
        </w:rPr>
        <w:t>Терского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D057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здании муниципального казенного культурно- досугового учреждения «</w:t>
      </w:r>
      <w:r w:rsidR="004D42A7">
        <w:rPr>
          <w:rFonts w:ascii="Times New Roman" w:eastAsia="Calibri" w:hAnsi="Times New Roman" w:cs="Times New Roman"/>
          <w:sz w:val="28"/>
          <w:szCs w:val="28"/>
          <w:lang w:eastAsia="en-US"/>
        </w:rPr>
        <w:t>Терский</w:t>
      </w:r>
      <w:r w:rsidR="00D057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СДК» в период 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7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B54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7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bookmarkStart w:id="0" w:name="_GoBack"/>
      <w:bookmarkEnd w:id="0"/>
      <w:r w:rsidR="005168E1" w:rsidRPr="000C0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</w:t>
      </w:r>
      <w:r w:rsidR="004D42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</w:t>
      </w:r>
      <w:r w:rsidR="007766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.03.2021</w:t>
      </w:r>
      <w:r w:rsidR="000C0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168E1" w:rsidRPr="000C0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</w:t>
      </w:r>
      <w:r w:rsidR="004D42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01.04</w:t>
      </w:r>
      <w:r w:rsidR="007766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.2021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70C8" w:rsidRPr="000C0F9A" w:rsidRDefault="007670C8" w:rsidP="004D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C8" w:rsidRPr="000C0F9A" w:rsidRDefault="007670C8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Pr="000C0F9A" w:rsidRDefault="00983950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BB3" w:rsidRPr="000C0F9A" w:rsidRDefault="00FF2BB3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9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4D42A7">
        <w:rPr>
          <w:rFonts w:ascii="Times New Roman" w:hAnsi="Times New Roman" w:cs="Times New Roman"/>
          <w:sz w:val="28"/>
          <w:szCs w:val="28"/>
        </w:rPr>
        <w:t>Терского</w:t>
      </w:r>
      <w:proofErr w:type="gramEnd"/>
    </w:p>
    <w:p w:rsidR="004E19A8" w:rsidRDefault="00FF2BB3" w:rsidP="0049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70C8" w:rsidRPr="000C0F9A">
        <w:rPr>
          <w:rFonts w:ascii="Times New Roman" w:hAnsi="Times New Roman" w:cs="Times New Roman"/>
          <w:sz w:val="28"/>
          <w:szCs w:val="28"/>
        </w:rPr>
        <w:tab/>
      </w:r>
      <w:r w:rsidR="007670C8" w:rsidRPr="000C0F9A">
        <w:rPr>
          <w:rFonts w:ascii="Times New Roman" w:hAnsi="Times New Roman" w:cs="Times New Roman"/>
          <w:sz w:val="28"/>
          <w:szCs w:val="28"/>
        </w:rPr>
        <w:tab/>
      </w:r>
      <w:r w:rsidR="007670C8" w:rsidRPr="000C0F9A">
        <w:rPr>
          <w:rFonts w:ascii="Times New Roman" w:hAnsi="Times New Roman" w:cs="Times New Roman"/>
          <w:sz w:val="28"/>
          <w:szCs w:val="28"/>
        </w:rPr>
        <w:tab/>
      </w:r>
      <w:r w:rsidR="007670C8" w:rsidRPr="000C0F9A">
        <w:rPr>
          <w:rFonts w:ascii="Times New Roman" w:hAnsi="Times New Roman" w:cs="Times New Roman"/>
          <w:sz w:val="28"/>
          <w:szCs w:val="28"/>
        </w:rPr>
        <w:tab/>
      </w:r>
      <w:r w:rsidR="007670C8" w:rsidRPr="000C0F9A">
        <w:rPr>
          <w:rFonts w:ascii="Times New Roman" w:hAnsi="Times New Roman" w:cs="Times New Roman"/>
          <w:sz w:val="28"/>
          <w:szCs w:val="28"/>
        </w:rPr>
        <w:tab/>
      </w:r>
      <w:r w:rsidR="007670C8" w:rsidRPr="000C0F9A">
        <w:rPr>
          <w:rFonts w:ascii="Times New Roman" w:hAnsi="Times New Roman" w:cs="Times New Roman"/>
          <w:sz w:val="28"/>
          <w:szCs w:val="28"/>
        </w:rPr>
        <w:tab/>
      </w:r>
      <w:r w:rsidR="004D42A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45F1F" w:rsidRPr="000C0F9A">
        <w:rPr>
          <w:rFonts w:ascii="Times New Roman" w:hAnsi="Times New Roman" w:cs="Times New Roman"/>
          <w:sz w:val="28"/>
          <w:szCs w:val="28"/>
        </w:rPr>
        <w:t xml:space="preserve"> </w:t>
      </w:r>
      <w:r w:rsidR="004D42A7">
        <w:rPr>
          <w:rFonts w:ascii="Times New Roman" w:hAnsi="Times New Roman" w:cs="Times New Roman"/>
          <w:sz w:val="28"/>
          <w:szCs w:val="28"/>
        </w:rPr>
        <w:t xml:space="preserve">И.А. Потапова </w:t>
      </w:r>
    </w:p>
    <w:p w:rsidR="007766C2" w:rsidRDefault="007766C2" w:rsidP="0049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6C2" w:rsidRPr="000C0F9A" w:rsidRDefault="007873EF" w:rsidP="0049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МККДУ «</w:t>
      </w:r>
      <w:r w:rsidR="004D42A7">
        <w:rPr>
          <w:rFonts w:ascii="Times New Roman" w:hAnsi="Times New Roman" w:cs="Times New Roman"/>
          <w:sz w:val="28"/>
          <w:szCs w:val="28"/>
        </w:rPr>
        <w:t>Терский</w:t>
      </w:r>
      <w:r>
        <w:rPr>
          <w:rFonts w:ascii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D42A7">
        <w:rPr>
          <w:rFonts w:ascii="Times New Roman" w:hAnsi="Times New Roman" w:cs="Times New Roman"/>
          <w:sz w:val="28"/>
          <w:szCs w:val="28"/>
        </w:rPr>
        <w:t>О.С. Панченко</w:t>
      </w:r>
    </w:p>
    <w:p w:rsidR="000C0F9A" w:rsidRPr="000C0F9A" w:rsidRDefault="000C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0F9A" w:rsidRPr="000C0F9A" w:rsidSect="004A4A8B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24C"/>
    <w:rsid w:val="000C0F9A"/>
    <w:rsid w:val="00137C9F"/>
    <w:rsid w:val="00193E66"/>
    <w:rsid w:val="0019465F"/>
    <w:rsid w:val="002A6892"/>
    <w:rsid w:val="00345F1F"/>
    <w:rsid w:val="003655C6"/>
    <w:rsid w:val="00495EBA"/>
    <w:rsid w:val="004A4A8B"/>
    <w:rsid w:val="004D224C"/>
    <w:rsid w:val="004D42A7"/>
    <w:rsid w:val="004E19A8"/>
    <w:rsid w:val="004F1F17"/>
    <w:rsid w:val="005168E1"/>
    <w:rsid w:val="005B62CC"/>
    <w:rsid w:val="00646168"/>
    <w:rsid w:val="006E3B69"/>
    <w:rsid w:val="00724415"/>
    <w:rsid w:val="007670C8"/>
    <w:rsid w:val="007766C2"/>
    <w:rsid w:val="007873EF"/>
    <w:rsid w:val="007B5438"/>
    <w:rsid w:val="00807112"/>
    <w:rsid w:val="00807AE3"/>
    <w:rsid w:val="00816738"/>
    <w:rsid w:val="00817B86"/>
    <w:rsid w:val="0084168B"/>
    <w:rsid w:val="00983950"/>
    <w:rsid w:val="009C2853"/>
    <w:rsid w:val="009E05AC"/>
    <w:rsid w:val="00AD60F1"/>
    <w:rsid w:val="00B13CD5"/>
    <w:rsid w:val="00CD459C"/>
    <w:rsid w:val="00CE346D"/>
    <w:rsid w:val="00D00492"/>
    <w:rsid w:val="00D0574D"/>
    <w:rsid w:val="00E962A0"/>
    <w:rsid w:val="00EB340C"/>
    <w:rsid w:val="00F23493"/>
    <w:rsid w:val="00F3714C"/>
    <w:rsid w:val="00F63CE1"/>
    <w:rsid w:val="00F706AF"/>
    <w:rsid w:val="00F71910"/>
    <w:rsid w:val="00FC4039"/>
    <w:rsid w:val="00F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19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Pc50</cp:lastModifiedBy>
  <cp:revision>41</cp:revision>
  <cp:lastPrinted>2021-04-01T06:12:00Z</cp:lastPrinted>
  <dcterms:created xsi:type="dcterms:W3CDTF">2013-10-18T13:03:00Z</dcterms:created>
  <dcterms:modified xsi:type="dcterms:W3CDTF">2021-04-01T06:13:00Z</dcterms:modified>
</cp:coreProperties>
</file>