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21" w:rsidRDefault="00526121" w:rsidP="00526121">
      <w:pPr>
        <w:jc w:val="center"/>
      </w:pPr>
      <w:r>
        <w:rPr>
          <w:rFonts w:ascii="Bookman Old Style" w:eastAsia="Times New Roman" w:hAnsi="Bookman Old Style" w:cs="Times New Roman"/>
          <w:noProof/>
          <w:color w:val="0000FF"/>
          <w:sz w:val="24"/>
          <w:szCs w:val="24"/>
        </w:rPr>
        <w:t xml:space="preserve"> </w:t>
      </w: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714477500" r:id="rId5"/>
        </w:object>
      </w:r>
    </w:p>
    <w:p w:rsidR="00526121" w:rsidRPr="00182556" w:rsidRDefault="00526121" w:rsidP="00526121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526121" w:rsidRPr="00182556" w:rsidRDefault="00526121" w:rsidP="00526121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526121" w:rsidRPr="00182556" w:rsidRDefault="00526121" w:rsidP="00526121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6D2EC2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526121" w:rsidRPr="00182556" w:rsidRDefault="00526121" w:rsidP="00526121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526121" w:rsidRPr="00182556" w:rsidRDefault="00526121" w:rsidP="00526121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8B51B5" w:rsidRPr="00526121" w:rsidRDefault="008B51B5" w:rsidP="00526121">
      <w:pPr>
        <w:tabs>
          <w:tab w:val="left" w:pos="5445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 w:rsidRPr="008B51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8B51B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                                                                                                     </w:t>
      </w:r>
      <w:r w:rsidRPr="008B51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342302" w:rsidRDefault="008B51B5" w:rsidP="008B51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6D2EC2">
        <w:rPr>
          <w:sz w:val="28"/>
          <w:szCs w:val="28"/>
        </w:rPr>
        <w:t>97</w:t>
      </w:r>
      <w:r w:rsidR="00526121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  <w:t xml:space="preserve"> </w:t>
      </w:r>
      <w:r w:rsidR="006D2EC2">
        <w:rPr>
          <w:sz w:val="28"/>
          <w:szCs w:val="28"/>
        </w:rPr>
        <w:t xml:space="preserve">19.05.2022 </w:t>
      </w:r>
      <w:r w:rsidRPr="008B51B5">
        <w:rPr>
          <w:sz w:val="28"/>
          <w:szCs w:val="28"/>
        </w:rPr>
        <w:t xml:space="preserve"> года  </w:t>
      </w:r>
    </w:p>
    <w:p w:rsidR="00526121" w:rsidRDefault="00526121" w:rsidP="008B51B5">
      <w:pPr>
        <w:pStyle w:val="a3"/>
        <w:spacing w:before="0" w:beforeAutospacing="0" w:after="0" w:afterAutospacing="0"/>
        <w:rPr>
          <w:rStyle w:val="a4"/>
          <w:color w:val="4A5562"/>
          <w:sz w:val="28"/>
          <w:szCs w:val="28"/>
        </w:rPr>
      </w:pPr>
    </w:p>
    <w:p w:rsidR="00342302" w:rsidRPr="008B51B5" w:rsidRDefault="00342302" w:rsidP="008B51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«Об обеспечении первичных мер </w:t>
      </w:r>
    </w:p>
    <w:p w:rsidR="00342302" w:rsidRPr="008B51B5" w:rsidRDefault="00342302" w:rsidP="008B51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пожарной безопасности в границах</w:t>
      </w:r>
    </w:p>
    <w:p w:rsidR="00342302" w:rsidRPr="008B51B5" w:rsidRDefault="006D2EC2" w:rsidP="008B51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>Терского</w:t>
      </w:r>
      <w:r w:rsidR="00526121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342302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поселения»</w:t>
      </w:r>
    </w:p>
    <w:p w:rsidR="00342302" w:rsidRPr="008B51B5" w:rsidRDefault="00342302" w:rsidP="008B51B5">
      <w:pPr>
        <w:rPr>
          <w:rFonts w:ascii="Times New Roman" w:hAnsi="Times New Roman" w:cs="Times New Roman"/>
          <w:b/>
          <w:sz w:val="24"/>
          <w:szCs w:val="24"/>
        </w:rPr>
      </w:pPr>
      <w:r w:rsidRPr="008B51B5">
        <w:rPr>
          <w:rFonts w:ascii="Times New Roman" w:hAnsi="Times New Roman" w:cs="Times New Roman"/>
          <w:b/>
          <w:sz w:val="24"/>
          <w:szCs w:val="24"/>
        </w:rPr>
        <w:t> 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526121">
        <w:rPr>
          <w:rFonts w:ascii="Times New Roman" w:hAnsi="Times New Roman" w:cs="Times New Roman"/>
          <w:sz w:val="24"/>
          <w:szCs w:val="24"/>
        </w:rPr>
        <w:t xml:space="preserve"> </w:t>
      </w:r>
      <w:r w:rsidR="008B51B5">
        <w:rPr>
          <w:rFonts w:ascii="Times New Roman" w:hAnsi="Times New Roman" w:cs="Times New Roman"/>
          <w:sz w:val="24"/>
          <w:szCs w:val="24"/>
        </w:rPr>
        <w:t xml:space="preserve">  сельского поселения, руководствуясь Уставом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526121">
        <w:rPr>
          <w:rFonts w:ascii="Times New Roman" w:hAnsi="Times New Roman" w:cs="Times New Roman"/>
          <w:sz w:val="24"/>
          <w:szCs w:val="24"/>
        </w:rPr>
        <w:t xml:space="preserve"> </w:t>
      </w:r>
      <w:r w:rsidR="008B51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2302" w:rsidRP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42302" w:rsidRPr="008B51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1. Утвердить Положение об обеспечении первичных мер пожарной безопасности в границах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  (прилагается).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8B51B5" w:rsidRPr="008B51B5" w:rsidRDefault="00342302" w:rsidP="008B51B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</w:t>
      </w:r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вступает в силу с момента подписания  и  подлежит обнародованию (опубликованию) на стенде Администрации местного самоуправления  </w:t>
      </w:r>
      <w:r w:rsidR="006D2EC2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по адресу: РСО - Алания, Моздокский район, </w:t>
      </w:r>
      <w:r w:rsidR="006D2EC2">
        <w:rPr>
          <w:rFonts w:ascii="Times New Roman" w:eastAsia="Times New Roman" w:hAnsi="Times New Roman" w:cs="Times New Roman"/>
          <w:sz w:val="24"/>
          <w:szCs w:val="24"/>
        </w:rPr>
        <w:t>ст. Терская ул. Красная № 56</w:t>
      </w:r>
      <w:r w:rsidR="00526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 АМС в  сети «Интернет».   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B51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B51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B51B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Pr="008B51B5" w:rsidRDefault="00342302" w:rsidP="008B5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B51B5">
        <w:t>  </w:t>
      </w:r>
      <w:r w:rsidR="008B51B5" w:rsidRPr="008B51B5">
        <w:rPr>
          <w:rFonts w:ascii="Times New Roman" w:hAnsi="Times New Roman" w:cs="Times New Roman"/>
          <w:sz w:val="24"/>
          <w:szCs w:val="24"/>
        </w:rPr>
        <w:t xml:space="preserve">Глава  АМС </w:t>
      </w:r>
      <w:proofErr w:type="gramStart"/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proofErr w:type="gramEnd"/>
      <w:r w:rsidR="008B51B5" w:rsidRPr="008B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02" w:rsidRPr="008B51B5" w:rsidRDefault="008B51B5" w:rsidP="008B5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="00AA39D6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="006D2EC2">
        <w:rPr>
          <w:rFonts w:ascii="Times New Roman" w:hAnsi="Times New Roman" w:cs="Times New Roman"/>
          <w:sz w:val="24"/>
          <w:szCs w:val="24"/>
        </w:rPr>
        <w:t>И. Потапова</w:t>
      </w:r>
      <w:r w:rsidR="00526121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02" w:rsidRPr="008B51B5" w:rsidRDefault="00342302" w:rsidP="008B51B5">
      <w:pPr>
        <w:rPr>
          <w:rStyle w:val="a4"/>
          <w:rFonts w:ascii="Times New Roman" w:hAnsi="Times New Roman" w:cs="Times New Roman"/>
          <w:b w:val="0"/>
          <w:color w:val="4A5562"/>
          <w:sz w:val="24"/>
          <w:szCs w:val="24"/>
        </w:rPr>
      </w:pPr>
    </w:p>
    <w:p w:rsid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Default="00342302" w:rsidP="008B51B5">
      <w:pPr>
        <w:rPr>
          <w:rStyle w:val="a4"/>
          <w:rFonts w:ascii="Times New Roman" w:hAnsi="Times New Roman" w:cs="Times New Roman"/>
          <w:color w:val="4A5562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</w:t>
      </w:r>
      <w:r w:rsidR="00526121">
        <w:rPr>
          <w:rStyle w:val="a4"/>
          <w:rFonts w:ascii="Times New Roman" w:hAnsi="Times New Roman" w:cs="Times New Roman"/>
          <w:color w:val="4A5562"/>
          <w:sz w:val="24"/>
          <w:szCs w:val="24"/>
        </w:rPr>
        <w:t>                   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    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                 </w:t>
      </w:r>
    </w:p>
    <w:p w:rsidR="00342302" w:rsidRPr="008B51B5" w:rsidRDefault="008B51B5" w:rsidP="008B51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                                                                                                                     </w:t>
      </w:r>
      <w:r w:rsidR="00512F3F" w:rsidRPr="008B51B5">
        <w:rPr>
          <w:rFonts w:ascii="Times New Roman" w:hAnsi="Times New Roman" w:cs="Times New Roman"/>
          <w:sz w:val="24"/>
          <w:szCs w:val="24"/>
        </w:rPr>
        <w:t>П</w:t>
      </w:r>
      <w:r w:rsidR="00342302" w:rsidRPr="008B51B5">
        <w:rPr>
          <w:rFonts w:ascii="Times New Roman" w:hAnsi="Times New Roman" w:cs="Times New Roman"/>
          <w:sz w:val="24"/>
          <w:szCs w:val="24"/>
        </w:rPr>
        <w:t>риложение</w:t>
      </w:r>
    </w:p>
    <w:p w:rsidR="00342302" w:rsidRPr="008B51B5" w:rsidRDefault="00342302" w:rsidP="008B51B5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8B51B5" w:rsidRPr="008B51B5">
        <w:rPr>
          <w:rFonts w:ascii="Times New Roman" w:hAnsi="Times New Roman" w:cs="Times New Roman"/>
          <w:sz w:val="24"/>
          <w:szCs w:val="24"/>
        </w:rPr>
        <w:t xml:space="preserve"> Главы АМС</w:t>
      </w:r>
    </w:p>
    <w:p w:rsidR="008B51B5" w:rsidRPr="008B51B5" w:rsidRDefault="006D2EC2" w:rsidP="008B51B5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Терского</w:t>
      </w:r>
      <w:r w:rsidR="008B51B5"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51B5" w:rsidRPr="008B51B5" w:rsidRDefault="008B51B5" w:rsidP="008B51B5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От </w:t>
      </w:r>
      <w:r w:rsidR="006D2EC2">
        <w:rPr>
          <w:rFonts w:ascii="Times New Roman" w:hAnsi="Times New Roman" w:cs="Times New Roman"/>
          <w:sz w:val="24"/>
          <w:szCs w:val="24"/>
        </w:rPr>
        <w:t xml:space="preserve">19.05.2022 </w:t>
      </w:r>
      <w:r w:rsidRPr="008B51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2EC2">
        <w:rPr>
          <w:rFonts w:ascii="Times New Roman" w:hAnsi="Times New Roman" w:cs="Times New Roman"/>
          <w:sz w:val="24"/>
          <w:szCs w:val="24"/>
        </w:rPr>
        <w:t>97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 </w:t>
      </w:r>
    </w:p>
    <w:p w:rsidR="00342302" w:rsidRP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                                           </w:t>
      </w:r>
      <w:r w:rsidR="00342302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ПОЛОЖЕНИЕ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«Об обеспечении первичных мер пожарной безопасности в границах 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поселения»</w:t>
      </w:r>
    </w:p>
    <w:p w:rsidR="00342302" w:rsidRP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         </w:t>
      </w:r>
      <w:r w:rsidR="00342302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1. Общие положения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1.2. Администрация</w:t>
      </w:r>
      <w:r w:rsidR="008B51B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 </w:t>
      </w:r>
    </w:p>
    <w:p w:rsidR="008B51B5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2. Основные задачи Администрации 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местного самоуправления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</w:t>
      </w:r>
      <w:r w:rsidR="008B51B5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по обеспечению первичных мер пожарной безопасности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8B51B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8B51B5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2.2. Оказание необходимой помощи пожарной охране при выполнении возложенных на нее задач.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2.3. Создание условий для привлечения населения к работам по предупреждению и тушению пожаров.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2.6. Создание необходимых условий для успешной деятельности добровольной пожарной охраны.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3. Функции органов местного самоуправления</w:t>
      </w:r>
      <w:r w:rsidR="008B51B5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по обеспечению первичных мер пожарной безопасности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</w:t>
      </w:r>
      <w:r w:rsidR="00BA48C7">
        <w:rPr>
          <w:rFonts w:ascii="Times New Roman" w:hAnsi="Times New Roman" w:cs="Times New Roman"/>
          <w:sz w:val="24"/>
          <w:szCs w:val="24"/>
        </w:rPr>
        <w:t xml:space="preserve"> степных</w:t>
      </w:r>
      <w:r w:rsidRPr="008B51B5">
        <w:rPr>
          <w:rFonts w:ascii="Times New Roman" w:hAnsi="Times New Roman" w:cs="Times New Roman"/>
          <w:sz w:val="24"/>
          <w:szCs w:val="24"/>
        </w:rPr>
        <w:t xml:space="preserve"> пожаров, создание условий и проведение мероприятий по тушению </w:t>
      </w:r>
      <w:r w:rsidR="00BA48C7">
        <w:rPr>
          <w:rFonts w:ascii="Times New Roman" w:hAnsi="Times New Roman" w:cs="Times New Roman"/>
          <w:sz w:val="24"/>
          <w:szCs w:val="24"/>
        </w:rPr>
        <w:t>степных</w:t>
      </w:r>
      <w:bookmarkStart w:id="0" w:name="_GoBack"/>
      <w:bookmarkEnd w:id="0"/>
      <w:r w:rsidRPr="008B51B5">
        <w:rPr>
          <w:rFonts w:ascii="Times New Roman" w:hAnsi="Times New Roman" w:cs="Times New Roman"/>
          <w:sz w:val="24"/>
          <w:szCs w:val="24"/>
        </w:rPr>
        <w:t xml:space="preserve"> пожаров, обеспечение надлежащего состояния источников противопожарного водоснабжения, организация работ по содержанию в исправном состоянии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3.4. Установление порядка привлечения сил и сре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сельского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3.5. Осуществление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3.6. Осуществление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3.8. Телефонизация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3.10. Определение порядка и осуществление информирования населения о принятых администрацией </w:t>
      </w:r>
      <w:r w:rsidR="006D2EC2">
        <w:rPr>
          <w:rFonts w:ascii="Times New Roman" w:hAnsi="Times New Roman" w:cs="Times New Roman"/>
          <w:sz w:val="24"/>
          <w:szCs w:val="24"/>
        </w:rPr>
        <w:t>Терского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 решениях по обеспечению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lastRenderedPageBreak/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>я тушения пожаров.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>я тушения пожаров на территории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3.14  Организация муниципального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 </w:t>
      </w:r>
    </w:p>
    <w:p w:rsidR="00FF3B5B" w:rsidRPr="008B51B5" w:rsidRDefault="00FF3B5B" w:rsidP="008B51B5">
      <w:pPr>
        <w:rPr>
          <w:rFonts w:ascii="Times New Roman" w:hAnsi="Times New Roman" w:cs="Times New Roman"/>
          <w:sz w:val="24"/>
          <w:szCs w:val="24"/>
        </w:rPr>
      </w:pPr>
    </w:p>
    <w:sectPr w:rsidR="00FF3B5B" w:rsidRPr="008B51B5" w:rsidSect="00D8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302"/>
    <w:rsid w:val="0025594D"/>
    <w:rsid w:val="00342302"/>
    <w:rsid w:val="00512F3F"/>
    <w:rsid w:val="00526121"/>
    <w:rsid w:val="006D2EC2"/>
    <w:rsid w:val="008B51B5"/>
    <w:rsid w:val="00AA39D6"/>
    <w:rsid w:val="00BA48C7"/>
    <w:rsid w:val="00C03FEC"/>
    <w:rsid w:val="00D84821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21"/>
  </w:style>
  <w:style w:type="paragraph" w:styleId="1">
    <w:name w:val="heading 1"/>
    <w:basedOn w:val="a"/>
    <w:next w:val="a"/>
    <w:link w:val="10"/>
    <w:qFormat/>
    <w:rsid w:val="00342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302"/>
    <w:rPr>
      <w:b/>
      <w:bCs/>
    </w:rPr>
  </w:style>
  <w:style w:type="character" w:styleId="a5">
    <w:name w:val="Emphasis"/>
    <w:basedOn w:val="a0"/>
    <w:uiPriority w:val="20"/>
    <w:qFormat/>
    <w:rsid w:val="00342302"/>
    <w:rPr>
      <w:i/>
      <w:iCs/>
    </w:rPr>
  </w:style>
  <w:style w:type="paragraph" w:customStyle="1" w:styleId="consnormal">
    <w:name w:val="consnormal"/>
    <w:basedOn w:val="a"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B51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1B5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2612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52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Pc50</cp:lastModifiedBy>
  <cp:revision>8</cp:revision>
  <cp:lastPrinted>2022-05-19T11:56:00Z</cp:lastPrinted>
  <dcterms:created xsi:type="dcterms:W3CDTF">2016-04-25T10:53:00Z</dcterms:created>
  <dcterms:modified xsi:type="dcterms:W3CDTF">2022-05-19T11:59:00Z</dcterms:modified>
</cp:coreProperties>
</file>