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76" w:rsidRPr="00BA7FCB" w:rsidRDefault="000A2976" w:rsidP="000A2976">
      <w:pPr>
        <w:jc w:val="center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 xml:space="preserve">Протокол </w:t>
      </w:r>
    </w:p>
    <w:p w:rsidR="000A2976" w:rsidRPr="00BA7FCB" w:rsidRDefault="000A2976" w:rsidP="000A2976">
      <w:pPr>
        <w:jc w:val="center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проведения  публичных слушаний по проекту решения Собрания представителей </w:t>
      </w:r>
      <w:r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«О внесении изменений в Устав </w:t>
      </w:r>
      <w:r>
        <w:rPr>
          <w:rFonts w:ascii="Times New Roman" w:hAnsi="Times New Roman"/>
          <w:sz w:val="26"/>
          <w:szCs w:val="28"/>
          <w:lang w:eastAsia="ru-RU"/>
        </w:rPr>
        <w:t xml:space="preserve">Терского </w:t>
      </w:r>
      <w:r w:rsidRPr="00BA7FCB">
        <w:rPr>
          <w:rFonts w:ascii="Times New Roman" w:hAnsi="Times New Roman"/>
          <w:sz w:val="26"/>
          <w:szCs w:val="28"/>
          <w:lang w:eastAsia="ru-RU"/>
        </w:rPr>
        <w:t>сельского поселения Моздокского района Республики Северная Осетия-Алания»</w:t>
      </w:r>
    </w:p>
    <w:p w:rsidR="000A2976" w:rsidRPr="00BA7FCB" w:rsidRDefault="000A2976" w:rsidP="000A2976">
      <w:pPr>
        <w:rPr>
          <w:rFonts w:ascii="Times New Roman" w:hAnsi="Times New Roman"/>
          <w:b/>
          <w:sz w:val="26"/>
        </w:rPr>
      </w:pPr>
    </w:p>
    <w:p w:rsidR="000A2976" w:rsidRPr="00BA7FCB" w:rsidRDefault="000A2976" w:rsidP="000A2976">
      <w:pPr>
        <w:jc w:val="center"/>
        <w:rPr>
          <w:rFonts w:ascii="Times New Roman" w:hAnsi="Times New Roman"/>
          <w:b/>
          <w:sz w:val="2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A2976" w:rsidRPr="00BA7FCB" w:rsidTr="00B17C8A">
        <w:tc>
          <w:tcPr>
            <w:tcW w:w="4785" w:type="dxa"/>
          </w:tcPr>
          <w:p w:rsidR="000A2976" w:rsidRPr="00BA7FCB" w:rsidRDefault="000A2976" w:rsidP="00B17C8A">
            <w:pPr>
              <w:snapToGrid w:val="0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>7</w:t>
            </w:r>
            <w:r w:rsidRPr="00BA7FCB">
              <w:rPr>
                <w:rFonts w:ascii="Times New Roman" w:hAnsi="Times New Roman"/>
                <w:b/>
                <w:sz w:val="26"/>
                <w:szCs w:val="28"/>
              </w:rPr>
              <w:t xml:space="preserve"> февраля 20</w:t>
            </w:r>
            <w:r>
              <w:rPr>
                <w:rFonts w:ascii="Times New Roman" w:hAnsi="Times New Roman"/>
                <w:b/>
                <w:sz w:val="26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8"/>
              </w:rPr>
              <w:t>2</w:t>
            </w:r>
            <w:proofErr w:type="spellEnd"/>
            <w:r w:rsidRPr="00BA7FCB">
              <w:rPr>
                <w:rFonts w:ascii="Times New Roman" w:hAnsi="Times New Roman"/>
                <w:b/>
                <w:sz w:val="26"/>
                <w:szCs w:val="28"/>
              </w:rPr>
              <w:t xml:space="preserve"> года </w:t>
            </w:r>
          </w:p>
        </w:tc>
        <w:tc>
          <w:tcPr>
            <w:tcW w:w="4786" w:type="dxa"/>
          </w:tcPr>
          <w:p w:rsidR="000A2976" w:rsidRPr="00BA7FCB" w:rsidRDefault="000A2976" w:rsidP="00B17C8A">
            <w:pPr>
              <w:snapToGrid w:val="0"/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 xml:space="preserve">Зал </w:t>
            </w:r>
            <w:proofErr w:type="gramStart"/>
            <w:r w:rsidRPr="00BA7FCB">
              <w:rPr>
                <w:rFonts w:ascii="Times New Roman" w:hAnsi="Times New Roman"/>
                <w:sz w:val="26"/>
                <w:szCs w:val="28"/>
              </w:rPr>
              <w:t xml:space="preserve">заседаний администрации местного самоуправления </w:t>
            </w:r>
            <w:r>
              <w:rPr>
                <w:rFonts w:ascii="Times New Roman" w:hAnsi="Times New Roman"/>
                <w:sz w:val="26"/>
                <w:szCs w:val="28"/>
              </w:rPr>
              <w:t>Терского</w:t>
            </w:r>
            <w:r w:rsidRPr="00BA7FCB">
              <w:rPr>
                <w:rFonts w:ascii="Times New Roman" w:hAnsi="Times New Roman"/>
                <w:sz w:val="26"/>
                <w:szCs w:val="28"/>
              </w:rPr>
              <w:t xml:space="preserve"> сельского поселения Моздокского района</w:t>
            </w:r>
            <w:proofErr w:type="gramEnd"/>
          </w:p>
          <w:p w:rsidR="000A2976" w:rsidRPr="00BA7FCB" w:rsidRDefault="000A2976" w:rsidP="00B17C8A">
            <w:pPr>
              <w:rPr>
                <w:rFonts w:ascii="Times New Roman" w:hAnsi="Times New Roman"/>
                <w:sz w:val="26"/>
                <w:szCs w:val="28"/>
              </w:rPr>
            </w:pPr>
            <w:r w:rsidRPr="00BA7FCB">
              <w:rPr>
                <w:rFonts w:ascii="Times New Roman" w:hAnsi="Times New Roman"/>
                <w:sz w:val="26"/>
                <w:szCs w:val="28"/>
              </w:rPr>
              <w:t>16.00 часов.</w:t>
            </w:r>
          </w:p>
          <w:p w:rsidR="000A2976" w:rsidRPr="00BA7FCB" w:rsidRDefault="000A2976" w:rsidP="00B17C8A">
            <w:pPr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0A2976" w:rsidRPr="00BA7FCB" w:rsidRDefault="000A2976" w:rsidP="000A2976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Председательствующий: </w:t>
      </w:r>
      <w:r>
        <w:rPr>
          <w:rFonts w:ascii="Times New Roman" w:hAnsi="Times New Roman"/>
          <w:bCs/>
          <w:sz w:val="26"/>
          <w:szCs w:val="28"/>
          <w:lang w:eastAsia="ru-RU"/>
        </w:rPr>
        <w:t>Потапова Ирина Александровна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, председатель Собрания представителей </w:t>
      </w:r>
      <w:r>
        <w:rPr>
          <w:rFonts w:ascii="Times New Roman" w:hAnsi="Times New Roman"/>
          <w:bCs/>
          <w:sz w:val="26"/>
          <w:szCs w:val="28"/>
          <w:lang w:eastAsia="ru-RU"/>
        </w:rPr>
        <w:t xml:space="preserve">Терского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сельского поселения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. </w:t>
      </w:r>
    </w:p>
    <w:p w:rsidR="000A2976" w:rsidRPr="00BA7FCB" w:rsidRDefault="000A2976" w:rsidP="000A2976">
      <w:pPr>
        <w:tabs>
          <w:tab w:val="num" w:pos="0"/>
        </w:tabs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Секретарь: </w:t>
      </w:r>
      <w:r>
        <w:rPr>
          <w:rFonts w:ascii="Times New Roman" w:hAnsi="Times New Roman"/>
          <w:bCs/>
          <w:sz w:val="26"/>
          <w:szCs w:val="28"/>
          <w:lang w:eastAsia="ru-RU"/>
        </w:rPr>
        <w:t>Чеботарева Ольга Александровна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– депутат </w:t>
      </w:r>
      <w:r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>.</w:t>
      </w:r>
    </w:p>
    <w:p w:rsidR="000A2976" w:rsidRPr="00BA7FCB" w:rsidRDefault="000A2976" w:rsidP="000A2976">
      <w:pPr>
        <w:ind w:firstLine="709"/>
        <w:rPr>
          <w:rFonts w:ascii="Times New Roman" w:hAnsi="Times New Roman"/>
          <w:b/>
          <w:sz w:val="26"/>
          <w:szCs w:val="28"/>
        </w:rPr>
      </w:pPr>
    </w:p>
    <w:p w:rsidR="000A2976" w:rsidRPr="00BA7FCB" w:rsidRDefault="000A2976" w:rsidP="000A2976">
      <w:pPr>
        <w:ind w:firstLine="709"/>
        <w:rPr>
          <w:rFonts w:ascii="Times New Roman" w:hAnsi="Times New Roman"/>
          <w:b/>
          <w:sz w:val="26"/>
          <w:szCs w:val="28"/>
        </w:rPr>
      </w:pPr>
      <w:r w:rsidRPr="00BA7FCB">
        <w:rPr>
          <w:rFonts w:ascii="Times New Roman" w:hAnsi="Times New Roman"/>
          <w:b/>
          <w:sz w:val="26"/>
          <w:szCs w:val="28"/>
        </w:rPr>
        <w:t>Присутствовало: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23 человека: депутаты Собрания представителей </w:t>
      </w:r>
      <w:r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сельского поселения, представители общественных организаций, работники администрации местного самоуправления </w:t>
      </w:r>
      <w:r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сельского поселения, жители </w:t>
      </w:r>
      <w:r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 сельского поселения, руководители предприятий.</w:t>
      </w: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r w:rsidRPr="00BA7FCB">
        <w:rPr>
          <w:rFonts w:ascii="Times New Roman" w:hAnsi="Times New Roman"/>
          <w:b/>
          <w:sz w:val="26"/>
          <w:szCs w:val="28"/>
          <w:lang w:eastAsia="ru-RU"/>
        </w:rPr>
        <w:t>ПОВЕСТКА ДНЯ:</w:t>
      </w:r>
    </w:p>
    <w:p w:rsidR="000A2976" w:rsidRPr="00BA7FCB" w:rsidRDefault="000A2976" w:rsidP="000A2976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О проекте решения Собрания представителей </w:t>
      </w:r>
      <w:r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«О внесении изменений в Устав </w:t>
      </w:r>
      <w:r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 (далее – проект решения)</w:t>
      </w:r>
    </w:p>
    <w:p w:rsidR="000A2976" w:rsidRPr="00BA7FCB" w:rsidRDefault="000A2976" w:rsidP="000A2976">
      <w:pPr>
        <w:tabs>
          <w:tab w:val="left" w:pos="9355"/>
        </w:tabs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Докладчик: </w:t>
      </w:r>
      <w:r>
        <w:rPr>
          <w:rFonts w:ascii="Times New Roman" w:hAnsi="Times New Roman"/>
          <w:bCs/>
          <w:sz w:val="26"/>
          <w:szCs w:val="28"/>
          <w:lang w:eastAsia="ru-RU"/>
        </w:rPr>
        <w:t>Потапова Ирина Александровна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- председатель Собрания представителей </w:t>
      </w:r>
      <w:r>
        <w:rPr>
          <w:rFonts w:ascii="Times New Roman" w:hAnsi="Times New Roman"/>
          <w:bCs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Потапова И.А</w:t>
      </w:r>
      <w:r w:rsidRPr="00BA7FCB">
        <w:rPr>
          <w:rFonts w:ascii="Times New Roman" w:hAnsi="Times New Roman"/>
          <w:b/>
          <w:sz w:val="26"/>
          <w:szCs w:val="28"/>
        </w:rPr>
        <w:t>.-</w:t>
      </w:r>
      <w:r w:rsidRPr="00BA7FCB">
        <w:rPr>
          <w:rFonts w:ascii="Times New Roman" w:hAnsi="Times New Roman"/>
          <w:sz w:val="26"/>
          <w:szCs w:val="28"/>
        </w:rPr>
        <w:t xml:space="preserve"> добрый день, уважаемые участники Собрания,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коллеги, приглашенные</w:t>
      </w:r>
      <w:r w:rsidRPr="00BA7FCB">
        <w:rPr>
          <w:rFonts w:ascii="Times New Roman" w:hAnsi="Times New Roman"/>
          <w:sz w:val="26"/>
          <w:szCs w:val="28"/>
        </w:rPr>
        <w:t xml:space="preserve">! </w:t>
      </w:r>
    </w:p>
    <w:p w:rsidR="000A2976" w:rsidRPr="00BA7FCB" w:rsidRDefault="000A2976" w:rsidP="000A2976">
      <w:pPr>
        <w:pStyle w:val="aa"/>
        <w:spacing w:after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</w:rPr>
        <w:t xml:space="preserve">В целях </w:t>
      </w:r>
      <w:proofErr w:type="gramStart"/>
      <w:r w:rsidRPr="00BA7FCB">
        <w:rPr>
          <w:rFonts w:ascii="Times New Roman" w:hAnsi="Times New Roman"/>
          <w:sz w:val="26"/>
          <w:szCs w:val="28"/>
        </w:rPr>
        <w:t xml:space="preserve">приведения Устава </w:t>
      </w:r>
      <w:r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сельского поселения Моздокского района Республики</w:t>
      </w:r>
      <w:proofErr w:type="gramEnd"/>
      <w:r w:rsidRPr="00BA7FCB">
        <w:rPr>
          <w:rFonts w:ascii="Times New Roman" w:hAnsi="Times New Roman"/>
          <w:sz w:val="26"/>
          <w:szCs w:val="28"/>
        </w:rPr>
        <w:t xml:space="preserve"> Северная Осетия-Алания в соответствие с действующим законодательством, сегодня мы проводим публичное слушание по проекту решения.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В соответствии с Решением Собрания представителей </w:t>
      </w:r>
      <w:r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6"/>
          <w:szCs w:val="28"/>
          <w:lang w:eastAsia="ru-RU"/>
        </w:rPr>
        <w:t>21</w:t>
      </w:r>
      <w:r w:rsidRPr="00BA7FCB">
        <w:rPr>
          <w:rFonts w:ascii="Times New Roman" w:hAnsi="Times New Roman"/>
          <w:b/>
          <w:sz w:val="26"/>
          <w:szCs w:val="28"/>
          <w:lang w:eastAsia="ru-RU"/>
        </w:rPr>
        <w:t>.</w:t>
      </w:r>
      <w:r>
        <w:rPr>
          <w:rFonts w:ascii="Times New Roman" w:hAnsi="Times New Roman"/>
          <w:b/>
          <w:sz w:val="26"/>
          <w:szCs w:val="28"/>
          <w:lang w:eastAsia="ru-RU"/>
        </w:rPr>
        <w:t>01.2022</w:t>
      </w:r>
      <w:r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№ </w:t>
      </w:r>
      <w:r>
        <w:rPr>
          <w:rFonts w:ascii="Times New Roman" w:hAnsi="Times New Roman"/>
          <w:b/>
          <w:sz w:val="26"/>
          <w:szCs w:val="28"/>
          <w:lang w:eastAsia="ru-RU"/>
        </w:rPr>
        <w:t>98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на публичные слушания вынесен проект решения Собрания представителей </w:t>
      </w:r>
      <w:r>
        <w:rPr>
          <w:rFonts w:ascii="Times New Roman" w:hAnsi="Times New Roman"/>
          <w:bCs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. «О внесении изменений в Устав </w:t>
      </w:r>
      <w:r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Осетия-Алания».</w:t>
      </w: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С момента обнародования данного проекта решения по настоящее время от общественности и жителей поселения предложений по внесению изменений в Устав сельского поселения не поступало. 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Одновременно, обращаю ваше внимание, что предложения и замечания по проекту решения можно представлять и в письменном виде.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Все выступления будут протоколироваться.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lastRenderedPageBreak/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сельского поселения для учета при принятии окончательной редакции решения.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Проект решения был вывешен на стенде в здании администрации местного самоуправления </w:t>
      </w:r>
      <w:r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сельского поселения и размещен на сайте администрации местного самоуправления </w:t>
      </w:r>
      <w:r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сельского поселения </w:t>
      </w:r>
      <w:r w:rsidRPr="00BA7FCB">
        <w:rPr>
          <w:rFonts w:ascii="Times New Roman" w:hAnsi="Times New Roman"/>
          <w:b/>
          <w:i/>
          <w:sz w:val="26"/>
          <w:szCs w:val="28"/>
        </w:rPr>
        <w:t>(</w:t>
      </w:r>
      <w:proofErr w:type="spellStart"/>
      <w:r>
        <w:rPr>
          <w:rFonts w:ascii="Times New Roman" w:hAnsi="Times New Roman"/>
          <w:b/>
          <w:i/>
          <w:sz w:val="26"/>
          <w:szCs w:val="28"/>
          <w:lang w:val="en-US"/>
        </w:rPr>
        <w:t>ams</w:t>
      </w:r>
      <w:proofErr w:type="spellEnd"/>
      <w:r w:rsidRPr="000866B5">
        <w:rPr>
          <w:rFonts w:ascii="Times New Roman" w:hAnsi="Times New Roman"/>
          <w:b/>
          <w:i/>
          <w:sz w:val="26"/>
          <w:szCs w:val="28"/>
        </w:rPr>
        <w:t>-</w:t>
      </w:r>
      <w:proofErr w:type="spellStart"/>
      <w:r>
        <w:rPr>
          <w:rFonts w:ascii="Times New Roman" w:hAnsi="Times New Roman"/>
          <w:b/>
          <w:i/>
          <w:sz w:val="26"/>
          <w:szCs w:val="28"/>
          <w:lang w:val="en-US"/>
        </w:rPr>
        <w:t>terskoe</w:t>
      </w:r>
      <w:proofErr w:type="spellEnd"/>
      <w:r w:rsidRPr="000866B5">
        <w:rPr>
          <w:rFonts w:ascii="Times New Roman" w:hAnsi="Times New Roman"/>
          <w:b/>
          <w:i/>
          <w:sz w:val="26"/>
          <w:szCs w:val="28"/>
        </w:rPr>
        <w:t>.</w:t>
      </w:r>
      <w:proofErr w:type="spellStart"/>
      <w:r>
        <w:rPr>
          <w:rFonts w:ascii="Times New Roman" w:hAnsi="Times New Roman"/>
          <w:b/>
          <w:i/>
          <w:sz w:val="26"/>
          <w:szCs w:val="28"/>
          <w:lang w:val="en-US"/>
        </w:rPr>
        <w:t>ru</w:t>
      </w:r>
      <w:proofErr w:type="spellEnd"/>
      <w:r w:rsidRPr="00BA7FCB">
        <w:rPr>
          <w:rFonts w:ascii="Times New Roman" w:hAnsi="Times New Roman"/>
          <w:b/>
          <w:i/>
          <w:sz w:val="26"/>
          <w:szCs w:val="28"/>
        </w:rPr>
        <w:t>).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Надеюсь, все присутствующие сегодня на публичных слушаниях ознакомились с текстом обсуждаемого проекта решения. Поэтому, переходим к его обсуждению.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Шмаков Юрий Иванович</w:t>
      </w:r>
      <w:r w:rsidRPr="00BA7FCB">
        <w:rPr>
          <w:rFonts w:ascii="Times New Roman" w:hAnsi="Times New Roman"/>
          <w:b/>
          <w:sz w:val="26"/>
          <w:szCs w:val="28"/>
        </w:rPr>
        <w:t xml:space="preserve"> - депутат Собрания представителей.</w:t>
      </w:r>
      <w:r w:rsidRPr="00BA7FCB">
        <w:rPr>
          <w:rFonts w:ascii="Times New Roman" w:hAnsi="Times New Roman"/>
          <w:sz w:val="26"/>
          <w:szCs w:val="28"/>
        </w:rPr>
        <w:t xml:space="preserve"> 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Сегодня очень сложно ориентироваться в существующем законодательстве, поэтому эти изменения и дополнения я считаю очень существенным. Проект изменений в Устав поддерживаю в целом.</w:t>
      </w:r>
    </w:p>
    <w:p w:rsidR="000A2976" w:rsidRPr="00BA7FCB" w:rsidRDefault="000A2976" w:rsidP="000A2976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b/>
          <w:sz w:val="26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6"/>
          <w:szCs w:val="28"/>
          <w:lang w:eastAsia="ru-RU"/>
        </w:rPr>
        <w:t>Ревво</w:t>
      </w:r>
      <w:proofErr w:type="spellEnd"/>
      <w:r>
        <w:rPr>
          <w:rFonts w:ascii="Times New Roman" w:hAnsi="Times New Roman"/>
          <w:b/>
          <w:sz w:val="26"/>
          <w:szCs w:val="28"/>
          <w:lang w:eastAsia="ru-RU"/>
        </w:rPr>
        <w:t xml:space="preserve"> Лидия Васильевна -</w:t>
      </w:r>
      <w:r w:rsidRPr="00BA7FCB">
        <w:rPr>
          <w:rFonts w:ascii="Times New Roman" w:hAnsi="Times New Roman"/>
          <w:b/>
          <w:sz w:val="26"/>
          <w:szCs w:val="28"/>
          <w:lang w:eastAsia="ru-RU"/>
        </w:rPr>
        <w:t xml:space="preserve"> депутат Собрания представителей.</w:t>
      </w:r>
    </w:p>
    <w:p w:rsidR="000A2976" w:rsidRPr="00BA7FCB" w:rsidRDefault="000A2976" w:rsidP="000A2976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>Добрый день! Те поправки в Устав, о которых мы говорим сегодня, они необходимы. Все эти поправки своеврем</w:t>
      </w:r>
      <w:bookmarkStart w:id="0" w:name="_GoBack"/>
      <w:bookmarkEnd w:id="0"/>
      <w:r w:rsidRPr="00BA7FCB">
        <w:rPr>
          <w:rFonts w:ascii="Times New Roman" w:hAnsi="Times New Roman"/>
          <w:sz w:val="26"/>
          <w:szCs w:val="28"/>
          <w:lang w:eastAsia="ru-RU"/>
        </w:rPr>
        <w:t xml:space="preserve">енны. Поэтому я предлагаю поддержать и внести эти изменения в Устав. Спасибо. </w:t>
      </w: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8"/>
        </w:rPr>
        <w:t>Потапова И.А.</w:t>
      </w:r>
      <w:r w:rsidRPr="00BA7FCB">
        <w:rPr>
          <w:rFonts w:ascii="Times New Roman" w:hAnsi="Times New Roman"/>
          <w:b/>
          <w:sz w:val="26"/>
          <w:szCs w:val="28"/>
        </w:rPr>
        <w:t>-</w:t>
      </w:r>
      <w:r w:rsidRPr="00BA7FCB">
        <w:rPr>
          <w:rFonts w:ascii="Times New Roman" w:hAnsi="Times New Roman"/>
          <w:sz w:val="26"/>
          <w:szCs w:val="28"/>
        </w:rPr>
        <w:t xml:space="preserve"> 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Я бы хотел напомнить присутствующим сегодня о том, что мы на сегодняшний день только обсуждаем и вносим предложения по проекту решения, затем эти все изменения и предложения пройдут обсуждение на заседании Собрания представителей </w:t>
      </w:r>
      <w:r>
        <w:rPr>
          <w:rFonts w:ascii="Times New Roman" w:hAnsi="Times New Roman"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sz w:val="26"/>
          <w:szCs w:val="28"/>
          <w:lang w:eastAsia="ru-RU"/>
        </w:rPr>
        <w:t xml:space="preserve"> сельского поселения.</w:t>
      </w: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Есть еще желающие выступить? Если нет вопросов и предложений, то подведем итоги: </w:t>
      </w: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 xml:space="preserve">1. Одобрить проект решения 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Собрания представителей </w:t>
      </w:r>
      <w:r>
        <w:rPr>
          <w:rFonts w:ascii="Times New Roman" w:hAnsi="Times New Roman"/>
          <w:bCs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 «О внесении изменений в Устав </w:t>
      </w:r>
      <w:r>
        <w:rPr>
          <w:rFonts w:ascii="Times New Roman" w:hAnsi="Times New Roman"/>
          <w:bCs/>
          <w:sz w:val="26"/>
          <w:szCs w:val="28"/>
          <w:lang w:eastAsia="ru-RU"/>
        </w:rPr>
        <w:t>Терского</w:t>
      </w:r>
      <w:r w:rsidRPr="00BA7FCB">
        <w:rPr>
          <w:rFonts w:ascii="Times New Roman" w:hAnsi="Times New Roman"/>
          <w:bCs/>
          <w:sz w:val="26"/>
          <w:szCs w:val="28"/>
          <w:lang w:eastAsia="ru-RU"/>
        </w:rPr>
        <w:t xml:space="preserve"> сельского поселения Моздокского района Республики Северная Осетия-Алания» </w:t>
      </w:r>
      <w:r w:rsidRPr="00BA7FCB">
        <w:rPr>
          <w:rFonts w:ascii="Times New Roman" w:hAnsi="Times New Roman"/>
          <w:sz w:val="26"/>
          <w:szCs w:val="28"/>
          <w:lang w:eastAsia="ru-RU"/>
        </w:rPr>
        <w:t>с внесенными изменениями, рассмотренный с участием жителей сельского поселения.</w:t>
      </w: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sz w:val="26"/>
          <w:szCs w:val="28"/>
          <w:lang w:eastAsia="ru-RU"/>
        </w:rPr>
      </w:pPr>
      <w:r w:rsidRPr="00BA7FCB">
        <w:rPr>
          <w:rFonts w:ascii="Times New Roman" w:hAnsi="Times New Roman"/>
          <w:sz w:val="26"/>
          <w:szCs w:val="28"/>
          <w:lang w:eastAsia="ru-RU"/>
        </w:rPr>
        <w:t>2. Рекомендовать внести данный проект решения на заседание Собрания представителей.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Поступило предложение завершить обсуждение.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Потапова И.А</w:t>
      </w:r>
      <w:r w:rsidRPr="00BA7FCB">
        <w:rPr>
          <w:rFonts w:ascii="Times New Roman" w:hAnsi="Times New Roman"/>
          <w:b/>
          <w:sz w:val="26"/>
          <w:szCs w:val="28"/>
        </w:rPr>
        <w:t>.</w:t>
      </w:r>
      <w:r w:rsidRPr="00BA7FCB">
        <w:rPr>
          <w:rFonts w:ascii="Times New Roman" w:hAnsi="Times New Roman"/>
          <w:sz w:val="26"/>
          <w:szCs w:val="28"/>
        </w:rPr>
        <w:t xml:space="preserve">– предлагаю проголосовать за то, чтобы данный проект решения рекомендовать Собранию представителей </w:t>
      </w:r>
      <w:r>
        <w:rPr>
          <w:rFonts w:ascii="Times New Roman" w:hAnsi="Times New Roman"/>
          <w:sz w:val="26"/>
          <w:szCs w:val="28"/>
        </w:rPr>
        <w:t>Терского</w:t>
      </w:r>
      <w:r w:rsidRPr="00BA7FCB">
        <w:rPr>
          <w:rFonts w:ascii="Times New Roman" w:hAnsi="Times New Roman"/>
          <w:sz w:val="26"/>
          <w:szCs w:val="28"/>
        </w:rPr>
        <w:t xml:space="preserve"> сельского поселения для принятия.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Проводится голосование: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«против» - нет.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«воздержались» - нет.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«за» - все присутствующие.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Потапова И.А</w:t>
      </w:r>
      <w:r w:rsidRPr="00BA7FCB">
        <w:rPr>
          <w:rFonts w:ascii="Times New Roman" w:hAnsi="Times New Roman"/>
          <w:b/>
          <w:sz w:val="26"/>
          <w:szCs w:val="28"/>
        </w:rPr>
        <w:t>.–</w:t>
      </w:r>
      <w:r w:rsidRPr="00BA7FCB">
        <w:rPr>
          <w:rFonts w:ascii="Times New Roman" w:hAnsi="Times New Roman"/>
          <w:sz w:val="26"/>
          <w:szCs w:val="28"/>
        </w:rPr>
        <w:t xml:space="preserve"> таким образом, проект решения будет направлен депутатам Собрания представителей для принятия по нему решения.</w:t>
      </w:r>
    </w:p>
    <w:p w:rsidR="000A2976" w:rsidRPr="00BA7FCB" w:rsidRDefault="000A2976" w:rsidP="000A2976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>Благодарю всех принявших участие в сегодняшних публичных слушаниях!</w:t>
      </w:r>
    </w:p>
    <w:p w:rsidR="000A2976" w:rsidRPr="00BA7FCB" w:rsidRDefault="000A2976" w:rsidP="000A2976">
      <w:pPr>
        <w:ind w:right="-5" w:firstLine="709"/>
        <w:jc w:val="both"/>
        <w:rPr>
          <w:rFonts w:ascii="Times New Roman" w:hAnsi="Times New Roman"/>
          <w:bCs/>
          <w:sz w:val="26"/>
          <w:szCs w:val="28"/>
          <w:lang w:eastAsia="ru-RU"/>
        </w:rPr>
      </w:pPr>
      <w:r w:rsidRPr="00BA7FCB">
        <w:rPr>
          <w:rFonts w:ascii="Times New Roman" w:hAnsi="Times New Roman"/>
          <w:bCs/>
          <w:sz w:val="26"/>
          <w:szCs w:val="28"/>
          <w:lang w:eastAsia="ru-RU"/>
        </w:rPr>
        <w:t>Разрешите на этом завершить публичные слушания по проекту решения.</w:t>
      </w:r>
    </w:p>
    <w:p w:rsidR="000A2976" w:rsidRPr="00BA7FCB" w:rsidRDefault="000A2976" w:rsidP="000A2976">
      <w:pPr>
        <w:jc w:val="both"/>
        <w:rPr>
          <w:rFonts w:ascii="Times New Roman" w:hAnsi="Times New Roman"/>
          <w:sz w:val="26"/>
          <w:szCs w:val="28"/>
        </w:rPr>
      </w:pPr>
    </w:p>
    <w:p w:rsidR="000A2976" w:rsidRDefault="000A2976" w:rsidP="000A2976">
      <w:pPr>
        <w:jc w:val="both"/>
        <w:rPr>
          <w:rFonts w:ascii="Times New Roman" w:hAnsi="Times New Roman"/>
          <w:sz w:val="26"/>
          <w:szCs w:val="28"/>
        </w:rPr>
      </w:pPr>
    </w:p>
    <w:p w:rsidR="000A2976" w:rsidRPr="00BA7FCB" w:rsidRDefault="000A2976" w:rsidP="000A2976">
      <w:pPr>
        <w:jc w:val="both"/>
        <w:rPr>
          <w:rFonts w:ascii="Times New Roman" w:hAnsi="Times New Roman"/>
          <w:sz w:val="26"/>
          <w:szCs w:val="28"/>
        </w:rPr>
      </w:pPr>
    </w:p>
    <w:p w:rsidR="000A2976" w:rsidRPr="00BA7FCB" w:rsidRDefault="000A2976" w:rsidP="000A2976">
      <w:pPr>
        <w:rPr>
          <w:rFonts w:ascii="Times New Roman" w:hAnsi="Times New Roman"/>
          <w:sz w:val="26"/>
          <w:szCs w:val="28"/>
          <w:u w:val="single"/>
        </w:rPr>
      </w:pPr>
      <w:r w:rsidRPr="00BA7FCB">
        <w:rPr>
          <w:rFonts w:ascii="Times New Roman" w:hAnsi="Times New Roman"/>
          <w:sz w:val="26"/>
          <w:szCs w:val="28"/>
        </w:rPr>
        <w:t xml:space="preserve">Председатель         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          </w:t>
      </w:r>
      <w:r w:rsidRPr="00BA7FCB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Потапова И.А.</w:t>
      </w:r>
    </w:p>
    <w:p w:rsidR="000A2976" w:rsidRPr="00BA7FCB" w:rsidRDefault="000A2976" w:rsidP="000A2976">
      <w:pPr>
        <w:rPr>
          <w:rFonts w:ascii="Times New Roman" w:hAnsi="Times New Roman"/>
          <w:sz w:val="26"/>
          <w:szCs w:val="28"/>
        </w:rPr>
      </w:pPr>
    </w:p>
    <w:p w:rsidR="000A2976" w:rsidRPr="00BA7FCB" w:rsidRDefault="000A2976" w:rsidP="000A2976">
      <w:pPr>
        <w:rPr>
          <w:rFonts w:ascii="Times New Roman" w:hAnsi="Times New Roman"/>
          <w:sz w:val="26"/>
          <w:szCs w:val="28"/>
        </w:rPr>
      </w:pPr>
    </w:p>
    <w:p w:rsidR="000A2976" w:rsidRPr="00BA7FCB" w:rsidRDefault="000A2976" w:rsidP="000A2976">
      <w:pPr>
        <w:rPr>
          <w:rFonts w:ascii="Times New Roman" w:hAnsi="Times New Roman"/>
          <w:sz w:val="26"/>
          <w:szCs w:val="28"/>
        </w:rPr>
      </w:pPr>
      <w:r w:rsidRPr="00BA7FCB">
        <w:rPr>
          <w:rFonts w:ascii="Times New Roman" w:hAnsi="Times New Roman"/>
          <w:sz w:val="26"/>
          <w:szCs w:val="28"/>
        </w:rPr>
        <w:t xml:space="preserve">Секретарь                                                       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       Чеботарева О.А.</w:t>
      </w:r>
    </w:p>
    <w:p w:rsidR="001F1FE8" w:rsidRPr="000A2976" w:rsidRDefault="001F1FE8" w:rsidP="000A2976">
      <w:pPr>
        <w:rPr>
          <w:szCs w:val="28"/>
        </w:rPr>
      </w:pPr>
    </w:p>
    <w:sectPr w:rsidR="001F1FE8" w:rsidRPr="000A2976" w:rsidSect="00647E98">
      <w:footerReference w:type="default" r:id="rId6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2D" w:rsidRDefault="0076552D" w:rsidP="002E3FCF">
      <w:r>
        <w:separator/>
      </w:r>
    </w:p>
  </w:endnote>
  <w:endnote w:type="continuationSeparator" w:id="0">
    <w:p w:rsidR="0076552D" w:rsidRDefault="0076552D" w:rsidP="002E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9" w:rsidRDefault="00CF3EF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01159" w:rsidRDefault="00CF3EF3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784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A2976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2D" w:rsidRDefault="0076552D" w:rsidP="002E3FCF">
      <w:r>
        <w:separator/>
      </w:r>
    </w:p>
  </w:footnote>
  <w:footnote w:type="continuationSeparator" w:id="0">
    <w:p w:rsidR="0076552D" w:rsidRDefault="0076552D" w:rsidP="002E3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D4E6E"/>
    <w:rsid w:val="000025DD"/>
    <w:rsid w:val="00006D71"/>
    <w:rsid w:val="00022FC8"/>
    <w:rsid w:val="00023106"/>
    <w:rsid w:val="00032E0F"/>
    <w:rsid w:val="000403B3"/>
    <w:rsid w:val="00053DCA"/>
    <w:rsid w:val="000541C3"/>
    <w:rsid w:val="00062A91"/>
    <w:rsid w:val="0006501C"/>
    <w:rsid w:val="000675D8"/>
    <w:rsid w:val="00073898"/>
    <w:rsid w:val="000844C6"/>
    <w:rsid w:val="000857FE"/>
    <w:rsid w:val="000961E8"/>
    <w:rsid w:val="000964D0"/>
    <w:rsid w:val="000A0DEC"/>
    <w:rsid w:val="000A2976"/>
    <w:rsid w:val="000B05A8"/>
    <w:rsid w:val="000B645F"/>
    <w:rsid w:val="000B67E6"/>
    <w:rsid w:val="000C29E0"/>
    <w:rsid w:val="000C328D"/>
    <w:rsid w:val="000C594E"/>
    <w:rsid w:val="000D25DE"/>
    <w:rsid w:val="000E293B"/>
    <w:rsid w:val="000E72DA"/>
    <w:rsid w:val="000F25A9"/>
    <w:rsid w:val="000F5272"/>
    <w:rsid w:val="00105108"/>
    <w:rsid w:val="00115066"/>
    <w:rsid w:val="00124EFC"/>
    <w:rsid w:val="00130523"/>
    <w:rsid w:val="0013302D"/>
    <w:rsid w:val="00137AA8"/>
    <w:rsid w:val="00142B6F"/>
    <w:rsid w:val="00142D8C"/>
    <w:rsid w:val="001448CC"/>
    <w:rsid w:val="00160724"/>
    <w:rsid w:val="0016078D"/>
    <w:rsid w:val="00166F3D"/>
    <w:rsid w:val="001671EF"/>
    <w:rsid w:val="001677AD"/>
    <w:rsid w:val="0017535A"/>
    <w:rsid w:val="00195D68"/>
    <w:rsid w:val="001A24E3"/>
    <w:rsid w:val="001B20F4"/>
    <w:rsid w:val="001D104A"/>
    <w:rsid w:val="001D1178"/>
    <w:rsid w:val="001D6DAD"/>
    <w:rsid w:val="001E27D8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39B8"/>
    <w:rsid w:val="0021652B"/>
    <w:rsid w:val="00224E6A"/>
    <w:rsid w:val="002267EB"/>
    <w:rsid w:val="00230036"/>
    <w:rsid w:val="002529F4"/>
    <w:rsid w:val="0025319E"/>
    <w:rsid w:val="00265AD0"/>
    <w:rsid w:val="002728BF"/>
    <w:rsid w:val="00275CAC"/>
    <w:rsid w:val="002762FC"/>
    <w:rsid w:val="00280B02"/>
    <w:rsid w:val="00287996"/>
    <w:rsid w:val="00292728"/>
    <w:rsid w:val="00294A72"/>
    <w:rsid w:val="0029794B"/>
    <w:rsid w:val="002A6621"/>
    <w:rsid w:val="002C152D"/>
    <w:rsid w:val="002C3592"/>
    <w:rsid w:val="002C6591"/>
    <w:rsid w:val="002D1D87"/>
    <w:rsid w:val="002D6984"/>
    <w:rsid w:val="002E2BB2"/>
    <w:rsid w:val="002E3222"/>
    <w:rsid w:val="002E3FCF"/>
    <w:rsid w:val="002E7310"/>
    <w:rsid w:val="002F0B87"/>
    <w:rsid w:val="002F2CA8"/>
    <w:rsid w:val="002F6F9D"/>
    <w:rsid w:val="00300A28"/>
    <w:rsid w:val="00301370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35A93"/>
    <w:rsid w:val="003446F4"/>
    <w:rsid w:val="00352AB4"/>
    <w:rsid w:val="003557B2"/>
    <w:rsid w:val="00385300"/>
    <w:rsid w:val="00385CA8"/>
    <w:rsid w:val="003908FF"/>
    <w:rsid w:val="00392E3A"/>
    <w:rsid w:val="00393113"/>
    <w:rsid w:val="00395354"/>
    <w:rsid w:val="003B50D8"/>
    <w:rsid w:val="003B5752"/>
    <w:rsid w:val="003C1B88"/>
    <w:rsid w:val="003D1C76"/>
    <w:rsid w:val="003D6A85"/>
    <w:rsid w:val="003F0E45"/>
    <w:rsid w:val="003F70CF"/>
    <w:rsid w:val="00402AD9"/>
    <w:rsid w:val="00413F6E"/>
    <w:rsid w:val="00414D85"/>
    <w:rsid w:val="00416ADF"/>
    <w:rsid w:val="004211AC"/>
    <w:rsid w:val="00423802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83017"/>
    <w:rsid w:val="004A792C"/>
    <w:rsid w:val="004C0D0B"/>
    <w:rsid w:val="004C1892"/>
    <w:rsid w:val="004C1BF4"/>
    <w:rsid w:val="004D4E6E"/>
    <w:rsid w:val="004D7266"/>
    <w:rsid w:val="004E3AEA"/>
    <w:rsid w:val="00510A80"/>
    <w:rsid w:val="00527B98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D0C64"/>
    <w:rsid w:val="005D4DE5"/>
    <w:rsid w:val="005E0833"/>
    <w:rsid w:val="005E133B"/>
    <w:rsid w:val="005F4133"/>
    <w:rsid w:val="005F4169"/>
    <w:rsid w:val="005F7248"/>
    <w:rsid w:val="00614534"/>
    <w:rsid w:val="00622B12"/>
    <w:rsid w:val="006250EC"/>
    <w:rsid w:val="006259F8"/>
    <w:rsid w:val="00631220"/>
    <w:rsid w:val="00635A83"/>
    <w:rsid w:val="00646250"/>
    <w:rsid w:val="00647E98"/>
    <w:rsid w:val="00650240"/>
    <w:rsid w:val="0065126D"/>
    <w:rsid w:val="00654CF8"/>
    <w:rsid w:val="00657E55"/>
    <w:rsid w:val="006771E4"/>
    <w:rsid w:val="00685FA7"/>
    <w:rsid w:val="00686A75"/>
    <w:rsid w:val="00687A4E"/>
    <w:rsid w:val="006909ED"/>
    <w:rsid w:val="006950BB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24EEE"/>
    <w:rsid w:val="007344B7"/>
    <w:rsid w:val="0074278B"/>
    <w:rsid w:val="00742DE3"/>
    <w:rsid w:val="00743381"/>
    <w:rsid w:val="007474CB"/>
    <w:rsid w:val="00747ADB"/>
    <w:rsid w:val="00764B06"/>
    <w:rsid w:val="0076552D"/>
    <w:rsid w:val="00766970"/>
    <w:rsid w:val="00766B5D"/>
    <w:rsid w:val="007735FA"/>
    <w:rsid w:val="00773BC6"/>
    <w:rsid w:val="00776834"/>
    <w:rsid w:val="007800E8"/>
    <w:rsid w:val="00780905"/>
    <w:rsid w:val="00781B26"/>
    <w:rsid w:val="00784A93"/>
    <w:rsid w:val="007A0968"/>
    <w:rsid w:val="007A55D2"/>
    <w:rsid w:val="007A599F"/>
    <w:rsid w:val="007B4259"/>
    <w:rsid w:val="007C52C3"/>
    <w:rsid w:val="007D03A0"/>
    <w:rsid w:val="007E093B"/>
    <w:rsid w:val="007E40C9"/>
    <w:rsid w:val="007F432A"/>
    <w:rsid w:val="007F4D3C"/>
    <w:rsid w:val="007F7E57"/>
    <w:rsid w:val="008033F8"/>
    <w:rsid w:val="00814D76"/>
    <w:rsid w:val="00822A50"/>
    <w:rsid w:val="00826E8D"/>
    <w:rsid w:val="00827C5A"/>
    <w:rsid w:val="008314F0"/>
    <w:rsid w:val="008350AC"/>
    <w:rsid w:val="00837DA6"/>
    <w:rsid w:val="00856F58"/>
    <w:rsid w:val="00893427"/>
    <w:rsid w:val="00893D26"/>
    <w:rsid w:val="008948D7"/>
    <w:rsid w:val="008A09FF"/>
    <w:rsid w:val="008B0BAF"/>
    <w:rsid w:val="008C1E8C"/>
    <w:rsid w:val="008C5DE5"/>
    <w:rsid w:val="008C7773"/>
    <w:rsid w:val="008E0FC5"/>
    <w:rsid w:val="008E389A"/>
    <w:rsid w:val="008F1617"/>
    <w:rsid w:val="00900E48"/>
    <w:rsid w:val="009024E8"/>
    <w:rsid w:val="009031FD"/>
    <w:rsid w:val="0092021F"/>
    <w:rsid w:val="00933434"/>
    <w:rsid w:val="009537A1"/>
    <w:rsid w:val="0095420A"/>
    <w:rsid w:val="00960670"/>
    <w:rsid w:val="009607CD"/>
    <w:rsid w:val="00961F65"/>
    <w:rsid w:val="009662E2"/>
    <w:rsid w:val="00971F5A"/>
    <w:rsid w:val="009749D7"/>
    <w:rsid w:val="00983AB3"/>
    <w:rsid w:val="009845DB"/>
    <w:rsid w:val="009961AF"/>
    <w:rsid w:val="009A2E85"/>
    <w:rsid w:val="009C4E0E"/>
    <w:rsid w:val="009E3594"/>
    <w:rsid w:val="009E755B"/>
    <w:rsid w:val="009F3627"/>
    <w:rsid w:val="00A02919"/>
    <w:rsid w:val="00A1229C"/>
    <w:rsid w:val="00A1393C"/>
    <w:rsid w:val="00A167B1"/>
    <w:rsid w:val="00A200A4"/>
    <w:rsid w:val="00A35046"/>
    <w:rsid w:val="00A36C0B"/>
    <w:rsid w:val="00A4767E"/>
    <w:rsid w:val="00A47F92"/>
    <w:rsid w:val="00A55116"/>
    <w:rsid w:val="00A6204F"/>
    <w:rsid w:val="00A67686"/>
    <w:rsid w:val="00A77A63"/>
    <w:rsid w:val="00A94C65"/>
    <w:rsid w:val="00AB6E2E"/>
    <w:rsid w:val="00AC6FA4"/>
    <w:rsid w:val="00AD1E30"/>
    <w:rsid w:val="00AE23C0"/>
    <w:rsid w:val="00AE7957"/>
    <w:rsid w:val="00AF0268"/>
    <w:rsid w:val="00AF15E2"/>
    <w:rsid w:val="00AF3A93"/>
    <w:rsid w:val="00B314DC"/>
    <w:rsid w:val="00B3556B"/>
    <w:rsid w:val="00B44743"/>
    <w:rsid w:val="00B50D1B"/>
    <w:rsid w:val="00B53D4A"/>
    <w:rsid w:val="00B609E5"/>
    <w:rsid w:val="00B62E12"/>
    <w:rsid w:val="00B71D08"/>
    <w:rsid w:val="00B72C06"/>
    <w:rsid w:val="00B776B1"/>
    <w:rsid w:val="00B84D25"/>
    <w:rsid w:val="00B90520"/>
    <w:rsid w:val="00B917E6"/>
    <w:rsid w:val="00B92375"/>
    <w:rsid w:val="00BA7FCB"/>
    <w:rsid w:val="00BB2B89"/>
    <w:rsid w:val="00BC6E3A"/>
    <w:rsid w:val="00BE4E72"/>
    <w:rsid w:val="00BE7AC7"/>
    <w:rsid w:val="00BF75F4"/>
    <w:rsid w:val="00C04D7B"/>
    <w:rsid w:val="00C131D3"/>
    <w:rsid w:val="00C13665"/>
    <w:rsid w:val="00C150DF"/>
    <w:rsid w:val="00C1557E"/>
    <w:rsid w:val="00C248A0"/>
    <w:rsid w:val="00C326BC"/>
    <w:rsid w:val="00C32F20"/>
    <w:rsid w:val="00C413A7"/>
    <w:rsid w:val="00C443D8"/>
    <w:rsid w:val="00C44DB2"/>
    <w:rsid w:val="00C549D2"/>
    <w:rsid w:val="00C613AC"/>
    <w:rsid w:val="00C82EBA"/>
    <w:rsid w:val="00C8654D"/>
    <w:rsid w:val="00C87BE9"/>
    <w:rsid w:val="00CA5670"/>
    <w:rsid w:val="00CB5CD9"/>
    <w:rsid w:val="00CC49EC"/>
    <w:rsid w:val="00CF1E6E"/>
    <w:rsid w:val="00CF3CEF"/>
    <w:rsid w:val="00CF3EF3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5BCA"/>
    <w:rsid w:val="00D41350"/>
    <w:rsid w:val="00D41845"/>
    <w:rsid w:val="00D479C0"/>
    <w:rsid w:val="00D50351"/>
    <w:rsid w:val="00D54638"/>
    <w:rsid w:val="00D607CD"/>
    <w:rsid w:val="00D866BD"/>
    <w:rsid w:val="00D87776"/>
    <w:rsid w:val="00D91F97"/>
    <w:rsid w:val="00D96C35"/>
    <w:rsid w:val="00DA604A"/>
    <w:rsid w:val="00DA681F"/>
    <w:rsid w:val="00DC4775"/>
    <w:rsid w:val="00DC56B6"/>
    <w:rsid w:val="00DE2154"/>
    <w:rsid w:val="00DE2CDB"/>
    <w:rsid w:val="00DF323B"/>
    <w:rsid w:val="00DF5B30"/>
    <w:rsid w:val="00E00D6A"/>
    <w:rsid w:val="00E0159A"/>
    <w:rsid w:val="00E058A4"/>
    <w:rsid w:val="00E07C19"/>
    <w:rsid w:val="00E1284C"/>
    <w:rsid w:val="00E239F0"/>
    <w:rsid w:val="00E47A0A"/>
    <w:rsid w:val="00E64C68"/>
    <w:rsid w:val="00E72489"/>
    <w:rsid w:val="00E735EE"/>
    <w:rsid w:val="00E7470B"/>
    <w:rsid w:val="00E74AEC"/>
    <w:rsid w:val="00E75691"/>
    <w:rsid w:val="00E763CA"/>
    <w:rsid w:val="00E9059D"/>
    <w:rsid w:val="00E91B58"/>
    <w:rsid w:val="00E92DC6"/>
    <w:rsid w:val="00EA44B0"/>
    <w:rsid w:val="00EB3240"/>
    <w:rsid w:val="00ED0893"/>
    <w:rsid w:val="00ED4677"/>
    <w:rsid w:val="00ED5208"/>
    <w:rsid w:val="00EE14B8"/>
    <w:rsid w:val="00F116EA"/>
    <w:rsid w:val="00F16719"/>
    <w:rsid w:val="00F263A1"/>
    <w:rsid w:val="00F32004"/>
    <w:rsid w:val="00F3758E"/>
    <w:rsid w:val="00F463E4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D4E6E"/>
  </w:style>
  <w:style w:type="paragraph" w:styleId="a4">
    <w:name w:val="footer"/>
    <w:basedOn w:val="a"/>
    <w:link w:val="a5"/>
    <w:semiHidden/>
    <w:rsid w:val="004D4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4E6E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E9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9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0B67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B67E6"/>
    <w:rPr>
      <w:rFonts w:ascii="Bookman Old Style" w:eastAsia="Times New Roman" w:hAnsi="Bookman Old Style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Pc50</cp:lastModifiedBy>
  <cp:revision>49</cp:revision>
  <cp:lastPrinted>2015-06-16T05:39:00Z</cp:lastPrinted>
  <dcterms:created xsi:type="dcterms:W3CDTF">2013-04-18T05:44:00Z</dcterms:created>
  <dcterms:modified xsi:type="dcterms:W3CDTF">2022-02-07T07:56:00Z</dcterms:modified>
</cp:coreProperties>
</file>