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Администрацию местного самоуправления Терского сельского поселения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 xml:space="preserve">(указывается наименование кадрового подразделения </w:t>
      </w:r>
      <w:proofErr w:type="gramEnd"/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Администрации местного самоуправления  Терского сельского поселения)</w:t>
      </w:r>
      <w:proofErr w:type="gramEnd"/>
    </w:p>
    <w:p w:rsidR="00730844" w:rsidRDefault="00730844" w:rsidP="00730844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5" w:anchor="Par41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6" w:anchor="Par42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&lt;2&gt;</w:t>
        </w:r>
      </w:hyperlink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Ломакина Галина Викторовна 09.07.1974 года рождения, паспорт 9001 № 188652 от 20.02.2002 г. Моздокским РУВД РСО-Алания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заместитель главы АМС Терского СП 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>
        <w:rPr>
          <w:rFonts w:ascii="Bookman Old Style" w:hAnsi="Bookman Old Style"/>
          <w:sz w:val="24"/>
          <w:szCs w:val="24"/>
        </w:rPr>
        <w:t xml:space="preserve"> по адресу: РСО-Алания Моздокский район ст. </w:t>
      </w:r>
      <w:proofErr w:type="gramStart"/>
      <w:r>
        <w:rPr>
          <w:rFonts w:ascii="Bookman Old Style" w:hAnsi="Bookman Old Style"/>
          <w:sz w:val="24"/>
          <w:szCs w:val="24"/>
        </w:rPr>
        <w:t>Терская</w:t>
      </w:r>
      <w:proofErr w:type="gramEnd"/>
      <w:r>
        <w:rPr>
          <w:rFonts w:ascii="Bookman Old Style" w:hAnsi="Bookman Old Style"/>
          <w:sz w:val="24"/>
          <w:szCs w:val="24"/>
        </w:rPr>
        <w:t xml:space="preserve"> ул. Садовая № 21,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B372ED">
        <w:rPr>
          <w:rFonts w:ascii="Bookman Old Style" w:hAnsi="Bookman Old Style"/>
          <w:sz w:val="24"/>
          <w:szCs w:val="24"/>
          <w:u w:val="single"/>
        </w:rPr>
        <w:t>своих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B372ED">
        <w:rPr>
          <w:rFonts w:ascii="Bookman Old Style" w:hAnsi="Bookman Old Style"/>
          <w:sz w:val="24"/>
          <w:szCs w:val="24"/>
        </w:rPr>
        <w:t>супруги (супруга</w:t>
      </w:r>
      <w:r>
        <w:rPr>
          <w:rFonts w:ascii="Bookman Old Style" w:hAnsi="Bookman Old Style"/>
          <w:sz w:val="24"/>
          <w:szCs w:val="24"/>
        </w:rPr>
        <w:t xml:space="preserve">), </w:t>
      </w:r>
      <w:r w:rsidRPr="00B101E2">
        <w:rPr>
          <w:rFonts w:ascii="Bookman Old Style" w:hAnsi="Bookman Old Style"/>
          <w:sz w:val="24"/>
          <w:szCs w:val="24"/>
        </w:rPr>
        <w:t>несовершеннолетнего ребенка</w:t>
      </w:r>
      <w:r>
        <w:rPr>
          <w:rFonts w:ascii="Bookman Old Style" w:hAnsi="Bookman Old Style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sz w:val="24"/>
          <w:szCs w:val="24"/>
        </w:rPr>
        <w:t>нужное</w:t>
      </w:r>
      <w:proofErr w:type="gramEnd"/>
      <w:r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730844" w:rsidRPr="00B101E2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Ломакина Галина Викторовна 09.07.1974 года паспорт 9001 № 188652 от 20.02.2002 г. Моздокским РУВД РСО-Алания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РСО-Алания Моздокский район ст. </w:t>
      </w:r>
      <w:proofErr w:type="gramStart"/>
      <w:r>
        <w:rPr>
          <w:rFonts w:ascii="Bookman Old Style" w:hAnsi="Bookman Old Style"/>
          <w:sz w:val="24"/>
          <w:szCs w:val="24"/>
        </w:rPr>
        <w:t>Терская</w:t>
      </w:r>
      <w:proofErr w:type="gramEnd"/>
      <w:r>
        <w:rPr>
          <w:rFonts w:ascii="Bookman Old Style" w:hAnsi="Bookman Old Style"/>
          <w:sz w:val="24"/>
          <w:szCs w:val="24"/>
        </w:rPr>
        <w:t xml:space="preserve"> ул. Садовая № 21</w:t>
      </w:r>
    </w:p>
    <w:p w:rsidR="00730844" w:rsidRDefault="00730844" w:rsidP="00730844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заместитель главы АМС Терского СП 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(в случае отсутствия основного места работы (службы) - род занятий)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</w:t>
      </w:r>
      <w:r w:rsidR="00407B5E">
        <w:rPr>
          <w:rFonts w:ascii="Bookman Old Style" w:hAnsi="Bookman Old Style"/>
          <w:sz w:val="24"/>
          <w:szCs w:val="24"/>
        </w:rPr>
        <w:t xml:space="preserve"> отчетный период с 1 января 2018 г. по 31 декабря 2018</w:t>
      </w:r>
      <w:r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Ломакиной Галине Викторовне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</w:t>
      </w:r>
      <w:r w:rsidR="00407B5E">
        <w:rPr>
          <w:rFonts w:ascii="Bookman Old Style" w:hAnsi="Bookman Old Style"/>
          <w:sz w:val="24"/>
          <w:szCs w:val="24"/>
        </w:rPr>
        <w:t xml:space="preserve"> состоянию на «_31» декабря 2018</w:t>
      </w:r>
      <w:r>
        <w:rPr>
          <w:rFonts w:ascii="Bookman Old Style" w:hAnsi="Bookman Old Style"/>
          <w:sz w:val="24"/>
          <w:szCs w:val="24"/>
        </w:rPr>
        <w:t xml:space="preserve"> г.</w:t>
      </w: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730844" w:rsidRDefault="00730844" w:rsidP="00730844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З</w:t>
      </w:r>
      <w:proofErr w:type="gramEnd"/>
      <w:r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30844" w:rsidRDefault="00730844" w:rsidP="00730844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30844" w:rsidRDefault="00730844" w:rsidP="00730844">
      <w:pPr>
        <w:pStyle w:val="ConsPlusNormal"/>
        <w:ind w:firstLine="567"/>
        <w:rPr>
          <w:rFonts w:ascii="Bookman Old Style" w:hAnsi="Bookman Old Style"/>
          <w:sz w:val="24"/>
          <w:szCs w:val="24"/>
        </w:rPr>
      </w:pPr>
      <w:r>
        <w:br w:type="page"/>
      </w:r>
    </w:p>
    <w:p w:rsidR="00730844" w:rsidRDefault="00730844" w:rsidP="00730844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7" w:anchor="Par7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494"/>
        <w:gridCol w:w="1701"/>
      </w:tblGrid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8" w:anchor="Par8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407B5E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435216,06</w:t>
            </w:r>
          </w:p>
        </w:tc>
      </w:tr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1)пособие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2)пенсия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  <w:r w:rsidR="004A3FD8">
              <w:rPr>
                <w:rFonts w:ascii="Bookman Old Style" w:hAnsi="Bookman Old Style"/>
                <w:sz w:val="24"/>
                <w:szCs w:val="24"/>
              </w:rPr>
              <w:t>продажа з/</w:t>
            </w:r>
            <w:proofErr w:type="spellStart"/>
            <w:r w:rsidR="004A3FD8">
              <w:rPr>
                <w:rFonts w:ascii="Bookman Old Style" w:hAnsi="Bookman Old Style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407B5E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31500</w:t>
            </w:r>
            <w:r w:rsidR="00221EAA">
              <w:rPr>
                <w:rFonts w:ascii="Bookman Old Style" w:hAnsi="Bookman Old Style"/>
                <w:sz w:val="24"/>
                <w:szCs w:val="24"/>
              </w:rPr>
              <w:t>,0</w:t>
            </w:r>
          </w:p>
          <w:p w:rsidR="00730844" w:rsidRDefault="00407B5E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184977,36</w:t>
            </w:r>
          </w:p>
          <w:p w:rsidR="00730844" w:rsidRDefault="004A3FD8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200000</w:t>
            </w:r>
            <w:r w:rsidR="00221EAA">
              <w:rPr>
                <w:rFonts w:ascii="Bookman Old Style" w:hAnsi="Bookman Old Style"/>
                <w:sz w:val="24"/>
                <w:szCs w:val="24"/>
              </w:rPr>
              <w:t>,0</w:t>
            </w:r>
          </w:p>
        </w:tc>
      </w:tr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4A3FD8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407B5E">
              <w:rPr>
                <w:rFonts w:ascii="Bookman Old Style" w:hAnsi="Bookman Old Style"/>
                <w:sz w:val="24"/>
                <w:szCs w:val="24"/>
              </w:rPr>
              <w:t>51693,42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У</w:t>
      </w:r>
      <w:proofErr w:type="gramEnd"/>
      <w:r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730844" w:rsidRDefault="00730844" w:rsidP="00730844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730844" w:rsidRDefault="00730844" w:rsidP="00730844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9" w:anchor="Par12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2551"/>
        <w:gridCol w:w="2268"/>
      </w:tblGrid>
      <w:tr w:rsidR="00730844" w:rsidTr="00407B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10" w:anchor="Par13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730844" w:rsidTr="00407B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730844" w:rsidTr="00407B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r w:rsidR="0012372F">
              <w:rPr>
                <w:rFonts w:ascii="Bookman Old Style" w:hAnsi="Bookman Old Style"/>
                <w:sz w:val="24"/>
                <w:szCs w:val="24"/>
              </w:rPr>
              <w:t>квартира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12372F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1430000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12372F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поступление средств от родственников</w:t>
            </w:r>
          </w:p>
          <w:p w:rsidR="0012372F" w:rsidRDefault="0012372F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(матери)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12372F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купли продажи от 14.12.2018 года</w:t>
            </w:r>
          </w:p>
        </w:tc>
      </w:tr>
      <w:tr w:rsidR="00730844" w:rsidTr="00407B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2)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Pr="00CC06BD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Pr="002B590B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30844" w:rsidTr="00407B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11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>
        <w:rPr>
          <w:rFonts w:ascii="Bookman Old Style" w:hAnsi="Bookman Old Style"/>
        </w:rPr>
        <w:t>контроле за</w:t>
      </w:r>
      <w:proofErr w:type="gramEnd"/>
      <w:r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730844" w:rsidRDefault="00730844" w:rsidP="00730844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985"/>
        <w:gridCol w:w="1276"/>
        <w:gridCol w:w="1842"/>
      </w:tblGrid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2" w:anchor="Par1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13" w:anchor="Par1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зем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.у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Pr="00B372ED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Казачья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аренды 01.09.2016 г. № 20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Жилые </w:t>
            </w:r>
            <w:r w:rsidRPr="00B101E2">
              <w:rPr>
                <w:rFonts w:ascii="Bookman Old Style" w:hAnsi="Bookman Old Style"/>
                <w:sz w:val="24"/>
                <w:szCs w:val="24"/>
                <w:u w:val="single"/>
              </w:rPr>
              <w:t>дома</w:t>
            </w:r>
            <w:r>
              <w:rPr>
                <w:rFonts w:ascii="Bookman Old Style" w:hAnsi="Bookman Old Style"/>
                <w:sz w:val="24"/>
                <w:szCs w:val="24"/>
              </w:rPr>
              <w:t>, дачи: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1)1/2 часть жилого дома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Садовая 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r w:rsidR="0012372F">
              <w:rPr>
                <w:rFonts w:ascii="Bookman Old Style" w:hAnsi="Bookman Old Style"/>
                <w:sz w:val="24"/>
                <w:szCs w:val="24"/>
              </w:rPr>
              <w:t>квартира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12372F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12372F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оздок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Салганюка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85 кв.116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12372F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12372F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купли-продажи от 14.12.2018 года.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зем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.у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часток</w:t>
            </w:r>
            <w:proofErr w:type="spellEnd"/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Октябрьская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4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888"/>
        <w:gridCol w:w="2410"/>
        <w:gridCol w:w="3260"/>
      </w:tblGrid>
      <w:tr w:rsidR="00730844" w:rsidTr="00407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5" w:anchor="Par25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730844" w:rsidTr="00407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730844" w:rsidTr="00407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Pr="004D0327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</w:t>
            </w:r>
            <w:r w:rsidRPr="004D032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легковые</w:t>
            </w:r>
            <w:r w:rsidRPr="004D0327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730844" w:rsidRPr="004D0327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4D0327">
              <w:rPr>
                <w:rFonts w:ascii="Bookman Old Style" w:hAnsi="Bookman Old Style"/>
                <w:sz w:val="24"/>
                <w:szCs w:val="24"/>
              </w:rPr>
              <w:t xml:space="preserve">1)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HYNDAI</w:t>
            </w:r>
            <w:r w:rsidRPr="004D032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SANTAFE</w:t>
            </w:r>
            <w:r w:rsidRPr="004D0327">
              <w:rPr>
                <w:rFonts w:ascii="Bookman Old Style" w:hAnsi="Bookman Old Style"/>
                <w:sz w:val="24"/>
                <w:szCs w:val="24"/>
              </w:rPr>
              <w:t xml:space="preserve"> 2011 </w:t>
            </w:r>
            <w:r>
              <w:rPr>
                <w:rFonts w:ascii="Bookman Old Style" w:hAnsi="Bookman Old Style"/>
                <w:sz w:val="24"/>
                <w:szCs w:val="24"/>
              </w:rPr>
              <w:t>г.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Pr="004D0327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>2)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RENO SUMDA </w:t>
            </w:r>
            <w:r>
              <w:rPr>
                <w:rFonts w:ascii="Bookman Old Style" w:hAnsi="Bookman Old Style"/>
                <w:sz w:val="24"/>
                <w:szCs w:val="24"/>
              </w:rPr>
              <w:t>2008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Pr="00CC06BD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договор купли-продажи от 15.05.2017 г.</w:t>
            </w:r>
          </w:p>
          <w:p w:rsidR="00730844" w:rsidRPr="00CC06BD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договор купли-продажи от 01.08.2017 г.</w:t>
            </w:r>
          </w:p>
          <w:p w:rsidR="00730844" w:rsidRPr="00B372ED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Моздок 2017 г.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Моздок 2017 г.</w:t>
            </w:r>
          </w:p>
        </w:tc>
      </w:tr>
      <w:tr w:rsidR="00730844" w:rsidTr="00407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418"/>
        <w:gridCol w:w="1417"/>
        <w:gridCol w:w="2268"/>
      </w:tblGrid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16" w:anchor="Par288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17" w:anchor="Par289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r:id="rId18" w:anchor="Par29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730844" w:rsidRDefault="00730844" w:rsidP="00730844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126"/>
        <w:gridCol w:w="1843"/>
        <w:gridCol w:w="1276"/>
        <w:gridCol w:w="1842"/>
      </w:tblGrid>
      <w:tr w:rsidR="00730844" w:rsidTr="00407B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19" w:anchor="Par34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20" w:anchor="Par34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21" w:anchor="Par3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22" w:anchor="Par3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730844" w:rsidTr="00407B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407B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701"/>
        <w:gridCol w:w="1984"/>
      </w:tblGrid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23" w:anchor="Par40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24" w:anchor="Par40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25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  <w:r w:rsidR="0012372F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Сведения о ценных бумагах</w:t>
      </w:r>
      <w:r w:rsidR="0012372F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26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казывается общая стоимость ценных бумаг данного вида исходя из стоимости их приобретения (если ее нельзя определить </w:t>
      </w:r>
      <w:r w:rsidR="0012372F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730844" w:rsidRDefault="00730844" w:rsidP="00730844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7" w:anchor="Par443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2"/>
        <w:gridCol w:w="2268"/>
        <w:gridCol w:w="1134"/>
      </w:tblGrid>
      <w:tr w:rsidR="00730844" w:rsidTr="004A3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28" w:anchor="Par4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r:id="rId29" w:anchor="Par4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30" w:anchor="Par446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730844" w:rsidTr="004A3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4A3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4A3FD8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аренды № 20 ОТ 01.09.2016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Казачья 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</w:tr>
      <w:tr w:rsidR="00730844" w:rsidTr="004A3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4A3FD8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Октябрьская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750</w:t>
            </w:r>
          </w:p>
        </w:tc>
      </w:tr>
      <w:tr w:rsidR="00730844" w:rsidTr="004A3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4A3FD8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Земельный участок ½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Собствен</w:t>
            </w:r>
            <w:r w:rsidR="0010733F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Садовая №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557</w:t>
            </w:r>
          </w:p>
        </w:tc>
      </w:tr>
      <w:tr w:rsidR="00730844" w:rsidTr="004A3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4A3FD8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Жилой дом ½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собствен</w:t>
            </w:r>
            <w:r w:rsidR="0010733F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Садовая №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99,2</w:t>
            </w:r>
          </w:p>
        </w:tc>
      </w:tr>
      <w:tr w:rsidR="0012372F" w:rsidTr="004A3F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72F" w:rsidRDefault="0012372F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72F" w:rsidRDefault="0012372F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72F" w:rsidRDefault="0012372F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собствен</w:t>
            </w:r>
            <w:r w:rsidR="0010733F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72F" w:rsidRDefault="0012372F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купли продажи от 14.12.2018 года</w:t>
            </w:r>
            <w:r w:rsidR="0010733F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72F" w:rsidRDefault="0012372F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оздок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ул.Салганюка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85 кв.116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72F" w:rsidRDefault="0012372F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34,2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10733F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 состоянию на отчетную дату.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31" w:anchor="Par490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985"/>
        <w:gridCol w:w="2126"/>
        <w:gridCol w:w="1984"/>
      </w:tblGrid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32" w:anchor="Par4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r:id="rId33" w:anchor="Par4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34" w:anchor="Par4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35" w:anchor="Par49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r:id="rId36" w:anchor="Par49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407B5E" w:rsidP="00730844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«27</w:t>
      </w:r>
      <w:r w:rsidR="00730844">
        <w:rPr>
          <w:rFonts w:ascii="Bookman Old Style" w:hAnsi="Bookman Old Style"/>
          <w:sz w:val="24"/>
          <w:szCs w:val="24"/>
        </w:rPr>
        <w:t>» марта 201</w:t>
      </w:r>
      <w:r w:rsidR="00B40A59">
        <w:rPr>
          <w:rFonts w:ascii="Bookman Old Style" w:hAnsi="Bookman Old Style"/>
          <w:sz w:val="24"/>
          <w:szCs w:val="24"/>
        </w:rPr>
        <w:t>9</w:t>
      </w:r>
      <w:r w:rsidR="00730844">
        <w:rPr>
          <w:rFonts w:ascii="Bookman Old Style" w:hAnsi="Bookman Old Style"/>
          <w:sz w:val="24"/>
          <w:szCs w:val="24"/>
        </w:rPr>
        <w:t xml:space="preserve"> г. 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&lt;5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&lt;6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30844" w:rsidRDefault="00730844" w:rsidP="00730844"/>
    <w:p w:rsidR="00730844" w:rsidRDefault="00730844" w:rsidP="00730844"/>
    <w:p w:rsidR="00730844" w:rsidRDefault="00730844" w:rsidP="00730844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Администрацию местного самоуправления Терского сельского поселения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 xml:space="preserve">(указывается наименование кадрового подразделения </w:t>
      </w:r>
      <w:proofErr w:type="gramEnd"/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Администрации местного самоуправления  Терского сельского поселения)</w:t>
      </w:r>
      <w:proofErr w:type="gramEnd"/>
    </w:p>
    <w:p w:rsidR="00730844" w:rsidRDefault="00730844" w:rsidP="00730844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37" w:anchor="Par41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38" w:anchor="Par42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&lt;2&gt;</w:t>
        </w:r>
      </w:hyperlink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Ломакина Галина Викторовна 09.07.1974 года рождения, паспорт 9001 № 188652 от 20.02.2002 г. Моздокским РУВД РСО-Алания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заместитель главы АМС Терского СП 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>
        <w:rPr>
          <w:rFonts w:ascii="Bookman Old Style" w:hAnsi="Bookman Old Style"/>
          <w:sz w:val="24"/>
          <w:szCs w:val="24"/>
        </w:rPr>
        <w:t xml:space="preserve"> по адресу: РСО-Алания Моздокский район ст. </w:t>
      </w:r>
      <w:proofErr w:type="gramStart"/>
      <w:r>
        <w:rPr>
          <w:rFonts w:ascii="Bookman Old Style" w:hAnsi="Bookman Old Style"/>
          <w:sz w:val="24"/>
          <w:szCs w:val="24"/>
        </w:rPr>
        <w:t>Терская</w:t>
      </w:r>
      <w:proofErr w:type="gramEnd"/>
      <w:r>
        <w:rPr>
          <w:rFonts w:ascii="Bookman Old Style" w:hAnsi="Bookman Old Style"/>
          <w:sz w:val="24"/>
          <w:szCs w:val="24"/>
        </w:rPr>
        <w:t xml:space="preserve"> ул. Садовая № 21,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B101E2">
        <w:rPr>
          <w:rFonts w:ascii="Bookman Old Style" w:hAnsi="Bookman Old Style"/>
          <w:sz w:val="24"/>
          <w:szCs w:val="24"/>
        </w:rPr>
        <w:t>своих</w:t>
      </w:r>
      <w:r>
        <w:rPr>
          <w:rFonts w:ascii="Bookman Old Style" w:hAnsi="Bookman Old Style"/>
          <w:sz w:val="24"/>
          <w:szCs w:val="24"/>
        </w:rPr>
        <w:t xml:space="preserve">, супруги (супруга), </w:t>
      </w:r>
      <w:r w:rsidRPr="00B101E2">
        <w:rPr>
          <w:rFonts w:ascii="Bookman Old Style" w:hAnsi="Bookman Old Style"/>
          <w:sz w:val="24"/>
          <w:szCs w:val="24"/>
          <w:u w:val="single"/>
        </w:rPr>
        <w:t>несовершеннолетнего ребенка</w:t>
      </w:r>
      <w:r>
        <w:rPr>
          <w:rFonts w:ascii="Bookman Old Style" w:hAnsi="Bookman Old Style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sz w:val="24"/>
          <w:szCs w:val="24"/>
        </w:rPr>
        <w:t>нужное</w:t>
      </w:r>
      <w:proofErr w:type="gramEnd"/>
      <w:r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730844" w:rsidRPr="00B101E2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Ломакина Егора Юрьевича 14.05.2011 года </w:t>
      </w:r>
      <w:proofErr w:type="spellStart"/>
      <w:r>
        <w:rPr>
          <w:rFonts w:ascii="Bookman Old Style" w:hAnsi="Bookman Old Style"/>
          <w:sz w:val="24"/>
          <w:szCs w:val="24"/>
        </w:rPr>
        <w:t>св</w:t>
      </w:r>
      <w:proofErr w:type="spellEnd"/>
      <w:r>
        <w:rPr>
          <w:rFonts w:ascii="Bookman Old Style" w:hAnsi="Bookman Old Style"/>
          <w:sz w:val="24"/>
          <w:szCs w:val="24"/>
        </w:rPr>
        <w:t xml:space="preserve">-во о рождении </w:t>
      </w:r>
      <w:r>
        <w:rPr>
          <w:rFonts w:ascii="Bookman Old Style" w:hAnsi="Bookman Old Style"/>
          <w:sz w:val="24"/>
          <w:szCs w:val="24"/>
          <w:lang w:val="en-US"/>
        </w:rPr>
        <w:t>I</w:t>
      </w:r>
      <w:r w:rsidRPr="00B101E2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ИО № 690969 О/ЗАГС Моздокского района 30.08.2011 г. </w:t>
      </w:r>
      <w:r w:rsidR="00B40A59">
        <w:rPr>
          <w:rFonts w:ascii="Bookman Old Style" w:hAnsi="Bookman Old Style"/>
          <w:sz w:val="24"/>
          <w:szCs w:val="24"/>
        </w:rPr>
        <w:t xml:space="preserve">СОШ № 108 им </w:t>
      </w:r>
      <w:proofErr w:type="spellStart"/>
      <w:r w:rsidR="00B40A59">
        <w:rPr>
          <w:rFonts w:ascii="Bookman Old Style" w:hAnsi="Bookman Old Style"/>
          <w:sz w:val="24"/>
          <w:szCs w:val="24"/>
        </w:rPr>
        <w:t>Ю.Андропова</w:t>
      </w:r>
      <w:proofErr w:type="spellEnd"/>
      <w:r w:rsidR="00B40A5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40A59">
        <w:rPr>
          <w:rFonts w:ascii="Bookman Old Style" w:hAnsi="Bookman Old Style"/>
          <w:sz w:val="24"/>
          <w:szCs w:val="24"/>
        </w:rPr>
        <w:t>г</w:t>
      </w:r>
      <w:proofErr w:type="gramStart"/>
      <w:r w:rsidR="00B40A59">
        <w:rPr>
          <w:rFonts w:ascii="Bookman Old Style" w:hAnsi="Bookman Old Style"/>
          <w:sz w:val="24"/>
          <w:szCs w:val="24"/>
        </w:rPr>
        <w:t>.М</w:t>
      </w:r>
      <w:proofErr w:type="gramEnd"/>
      <w:r w:rsidR="00B40A59">
        <w:rPr>
          <w:rFonts w:ascii="Bookman Old Style" w:hAnsi="Bookman Old Style"/>
          <w:sz w:val="24"/>
          <w:szCs w:val="24"/>
        </w:rPr>
        <w:t>оздок</w:t>
      </w:r>
      <w:proofErr w:type="spellEnd"/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РСО-Алания Моздокский район ст. </w:t>
      </w:r>
      <w:proofErr w:type="gramStart"/>
      <w:r>
        <w:rPr>
          <w:rFonts w:ascii="Bookman Old Style" w:hAnsi="Bookman Old Style"/>
          <w:sz w:val="24"/>
          <w:szCs w:val="24"/>
        </w:rPr>
        <w:t>Терская</w:t>
      </w:r>
      <w:proofErr w:type="gramEnd"/>
      <w:r>
        <w:rPr>
          <w:rFonts w:ascii="Bookman Old Style" w:hAnsi="Bookman Old Style"/>
          <w:sz w:val="24"/>
          <w:szCs w:val="24"/>
        </w:rPr>
        <w:t xml:space="preserve"> ул. Садовая № 21</w:t>
      </w:r>
    </w:p>
    <w:p w:rsidR="00730844" w:rsidRDefault="00730844" w:rsidP="00730844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</w:t>
      </w:r>
      <w:r w:rsidR="00B40A59">
        <w:rPr>
          <w:rFonts w:ascii="Bookman Old Style" w:hAnsi="Bookman Old Style"/>
          <w:sz w:val="24"/>
          <w:szCs w:val="24"/>
        </w:rPr>
        <w:t xml:space="preserve"> отчетный период с 1 января 2018</w:t>
      </w:r>
      <w:r>
        <w:rPr>
          <w:rFonts w:ascii="Bookman Old Style" w:hAnsi="Bookman Old Style"/>
          <w:sz w:val="24"/>
          <w:szCs w:val="24"/>
        </w:rPr>
        <w:t xml:space="preserve"> г. по 31 декабря 201</w:t>
      </w:r>
      <w:r w:rsidR="00B40A59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Ломакину Егору Юрьевичу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</w:t>
      </w:r>
      <w:r w:rsidR="00B40A59">
        <w:rPr>
          <w:rFonts w:ascii="Bookman Old Style" w:hAnsi="Bookman Old Style"/>
          <w:sz w:val="24"/>
          <w:szCs w:val="24"/>
        </w:rPr>
        <w:t xml:space="preserve"> состоянию на «_31» декабря 2018</w:t>
      </w:r>
      <w:r>
        <w:rPr>
          <w:rFonts w:ascii="Bookman Old Style" w:hAnsi="Bookman Old Style"/>
          <w:sz w:val="24"/>
          <w:szCs w:val="24"/>
        </w:rPr>
        <w:t xml:space="preserve"> г.</w:t>
      </w: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730844" w:rsidRDefault="00730844" w:rsidP="00730844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З</w:t>
      </w:r>
      <w:proofErr w:type="gramEnd"/>
      <w:r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0733F" w:rsidRDefault="00730844" w:rsidP="0010733F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</w:t>
      </w:r>
    </w:p>
    <w:p w:rsidR="0010733F" w:rsidRDefault="0010733F" w:rsidP="0010733F">
      <w:pPr>
        <w:pStyle w:val="ConsPlusNormal"/>
        <w:ind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730844" w:rsidRPr="00BA70FF" w:rsidRDefault="00730844" w:rsidP="00730844">
      <w:pPr>
        <w:pStyle w:val="ConsPlusNormal"/>
        <w:ind w:left="1416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39" w:anchor="Par7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494"/>
        <w:gridCol w:w="1701"/>
      </w:tblGrid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40" w:anchor="Par8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У</w:t>
      </w:r>
      <w:proofErr w:type="gramEnd"/>
      <w:r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730844" w:rsidRDefault="00730844" w:rsidP="00730844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730844" w:rsidRDefault="00730844" w:rsidP="00730844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41" w:anchor="Par12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2551"/>
        <w:gridCol w:w="2268"/>
      </w:tblGrid>
      <w:tr w:rsidR="00730844" w:rsidTr="00407B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42" w:anchor="Par13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730844" w:rsidTr="00407B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730844" w:rsidTr="00407B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43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>
        <w:rPr>
          <w:rFonts w:ascii="Bookman Old Style" w:hAnsi="Bookman Old Style"/>
        </w:rPr>
        <w:t>контроле за</w:t>
      </w:r>
      <w:proofErr w:type="gramEnd"/>
      <w:r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730844" w:rsidRDefault="00730844" w:rsidP="00730844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985"/>
        <w:gridCol w:w="1276"/>
        <w:gridCol w:w="1842"/>
      </w:tblGrid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44" w:anchor="Par1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45" w:anchor="Par1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46" w:anchor="Par1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1)земельный участок½ часть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2)земельный участок ½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Октябрьская № 10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Садовая 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750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1)жилой дом ½ часть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Садовая 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7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888"/>
        <w:gridCol w:w="2410"/>
        <w:gridCol w:w="3260"/>
      </w:tblGrid>
      <w:tr w:rsidR="00730844" w:rsidTr="00407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48" w:anchor="Par25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730844" w:rsidTr="00407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730844" w:rsidTr="00407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418"/>
        <w:gridCol w:w="1417"/>
        <w:gridCol w:w="2268"/>
      </w:tblGrid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49" w:anchor="Par288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50" w:anchor="Par289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r:id="rId51" w:anchor="Par29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730844" w:rsidRDefault="00730844" w:rsidP="00730844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126"/>
        <w:gridCol w:w="1843"/>
        <w:gridCol w:w="1276"/>
        <w:gridCol w:w="1842"/>
      </w:tblGrid>
      <w:tr w:rsidR="00730844" w:rsidTr="00407B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52" w:anchor="Par34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53" w:anchor="Par34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54" w:anchor="Par3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55" w:anchor="Par3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730844" w:rsidTr="00407B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407B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701"/>
        <w:gridCol w:w="1984"/>
      </w:tblGrid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56" w:anchor="Par40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57" w:anchor="Par40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58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59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730844" w:rsidRDefault="00730844" w:rsidP="00730844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60" w:anchor="Par443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2"/>
        <w:gridCol w:w="2268"/>
        <w:gridCol w:w="1134"/>
      </w:tblGrid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61" w:anchor="Par4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r:id="rId62" w:anchor="Par4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63" w:anchor="Par446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Земельный участок 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Садовая №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557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Жилой дом 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Садовая №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99,2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Земельный участок 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Октябрьская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750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 состоянию на отчетную дату.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64" w:anchor="Par490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985"/>
        <w:gridCol w:w="2126"/>
        <w:gridCol w:w="1984"/>
      </w:tblGrid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407B5E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65" w:anchor="Par4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r:id="rId66" w:anchor="Par4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67" w:anchor="Par4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68" w:anchor="Par49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r:id="rId69" w:anchor="Par49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407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407B5E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407B5E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B40A59" w:rsidP="00730844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«27» марта 2019</w:t>
      </w:r>
      <w:r w:rsidR="00730844">
        <w:rPr>
          <w:rFonts w:ascii="Bookman Old Style" w:hAnsi="Bookman Old Style"/>
          <w:sz w:val="24"/>
          <w:szCs w:val="24"/>
        </w:rPr>
        <w:t xml:space="preserve"> г. 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&lt;5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&lt;6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D123F" w:rsidRPr="00730844" w:rsidRDefault="001D123F" w:rsidP="00730844"/>
    <w:sectPr w:rsidR="001D123F" w:rsidRPr="00730844" w:rsidSect="001D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C55"/>
    <w:rsid w:val="0010733F"/>
    <w:rsid w:val="0012372F"/>
    <w:rsid w:val="001D123F"/>
    <w:rsid w:val="00221EAA"/>
    <w:rsid w:val="00407B5E"/>
    <w:rsid w:val="004A3FD8"/>
    <w:rsid w:val="00730844"/>
    <w:rsid w:val="00B40A59"/>
    <w:rsid w:val="00E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55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C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1C5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61C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C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7" Type="http://schemas.openxmlformats.org/officeDocument/2006/relationships/hyperlink" Target="consultantplus://offline/ref=B7E0D3CAFFFF10D3E9A32224677F0197178FF22696267D05489038CC69654B189742EA65DFD5FE3Cc6y8G" TargetMode="External"/><Relationship Id="rId5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1" Type="http://schemas.openxmlformats.org/officeDocument/2006/relationships/hyperlink" Target="consultantplus://offline/ref=B7E0D3CAFFFF10D3E9A32224677F0197178FF22691217D05489038CC69654B189742EA65DFD5FE3Dc6yFG" TargetMode="External"/><Relationship Id="rId2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4" Type="http://schemas.openxmlformats.org/officeDocument/2006/relationships/hyperlink" Target="consultantplus://offline/ref=B7E0D3CAFFFF10D3E9A32224677F0197178FF22696267D05489038CC69654B189742EA65DFD5FE3Cc6y8G" TargetMode="External"/><Relationship Id="rId2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3" Type="http://schemas.openxmlformats.org/officeDocument/2006/relationships/hyperlink" Target="consultantplus://offline/ref=B7E0D3CAFFFF10D3E9A32224677F0197178FF22691217D05489038CC69654B189742EA65DFD5FE3Dc6yFG" TargetMode="External"/><Relationship Id="rId4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4818</Words>
  <Characters>27467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</cp:lastModifiedBy>
  <cp:revision>9</cp:revision>
  <cp:lastPrinted>2019-03-29T08:50:00Z</cp:lastPrinted>
  <dcterms:created xsi:type="dcterms:W3CDTF">2017-03-30T11:02:00Z</dcterms:created>
  <dcterms:modified xsi:type="dcterms:W3CDTF">2019-03-29T08:50:00Z</dcterms:modified>
</cp:coreProperties>
</file>