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314" w:type="dxa"/>
        <w:tblLayout w:type="fixed"/>
        <w:tblLook w:val="00A0" w:firstRow="1" w:lastRow="0" w:firstColumn="1" w:lastColumn="0" w:noHBand="0" w:noVBand="0"/>
      </w:tblPr>
      <w:tblGrid>
        <w:gridCol w:w="3227"/>
        <w:gridCol w:w="5528"/>
        <w:gridCol w:w="1134"/>
        <w:gridCol w:w="425"/>
      </w:tblGrid>
      <w:tr w:rsidR="00FE0D12" w:rsidRPr="00914F90" w:rsidTr="00F20218">
        <w:trPr>
          <w:gridAfter w:val="1"/>
          <w:wAfter w:w="425" w:type="dxa"/>
          <w:trHeight w:val="76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0D12" w:rsidRDefault="00FE0D12" w:rsidP="00F20218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rPr>
                <w:sz w:val="20"/>
              </w:rPr>
            </w:pPr>
          </w:p>
          <w:p w:rsidR="00CD088B" w:rsidRPr="00CD088B" w:rsidRDefault="00CD088B" w:rsidP="00CD088B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Приложение № 1</w:t>
            </w:r>
          </w:p>
          <w:p w:rsidR="00CD088B" w:rsidRPr="00CD088B" w:rsidRDefault="00CD088B" w:rsidP="00CD088B">
            <w:pPr>
              <w:ind w:left="4111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к решению Собрания представителей муниципального образования – Терское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сельское поселение Моздокского района</w:t>
            </w:r>
          </w:p>
          <w:p w:rsidR="00CD088B" w:rsidRPr="00CD088B" w:rsidRDefault="00DF15A4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№</w:t>
            </w:r>
            <w:r w:rsidR="008B7834">
              <w:rPr>
                <w:rFonts w:ascii="Bookman Old Style" w:hAnsi="Bookman Old Style"/>
                <w:sz w:val="16"/>
                <w:szCs w:val="16"/>
              </w:rPr>
              <w:t xml:space="preserve"> 26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от </w:t>
            </w:r>
            <w:r w:rsidR="003F24E7">
              <w:rPr>
                <w:rFonts w:ascii="Bookman Old Style" w:hAnsi="Bookman Old Style"/>
                <w:sz w:val="16"/>
                <w:szCs w:val="16"/>
              </w:rPr>
              <w:t>30</w:t>
            </w:r>
            <w:bookmarkStart w:id="0" w:name="_GoBack"/>
            <w:bookmarkEnd w:id="0"/>
            <w:r w:rsidR="008B7834">
              <w:rPr>
                <w:rFonts w:ascii="Bookman Old Style" w:hAnsi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 xml:space="preserve">.2018г. «О внесении изменений </w:t>
            </w:r>
            <w:proofErr w:type="gramStart"/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="00CD088B" w:rsidRPr="00CD088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Решение Собрания представителей 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от 28.12.2017г. №10 «Об утверждении бюджета муниципального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образования - Терское сельское поселение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Моздокского района  на 2018 финансовый год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и на </w:t>
            </w:r>
            <w:r w:rsidRPr="00CD088B">
              <w:rPr>
                <w:rFonts w:ascii="Bookman Old Style" w:hAnsi="Bookman Old Style"/>
                <w:bCs/>
                <w:sz w:val="16"/>
                <w:szCs w:val="16"/>
              </w:rPr>
              <w:t xml:space="preserve">плановый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период 2019-2020 годов»</w:t>
            </w:r>
          </w:p>
          <w:p w:rsidR="00CD088B" w:rsidRDefault="00CD088B" w:rsidP="00F20218">
            <w:pPr>
              <w:rPr>
                <w:sz w:val="20"/>
              </w:rPr>
            </w:pPr>
          </w:p>
          <w:p w:rsidR="00CD088B" w:rsidRDefault="00CD088B" w:rsidP="00F20218">
            <w:pPr>
              <w:rPr>
                <w:sz w:val="20"/>
              </w:rPr>
            </w:pPr>
          </w:p>
          <w:p w:rsidR="00FE0D12" w:rsidRPr="00CD088B" w:rsidRDefault="00FE0D12" w:rsidP="00F20218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Приложение № 4</w:t>
            </w:r>
          </w:p>
          <w:p w:rsidR="00FE0D12" w:rsidRPr="00CD088B" w:rsidRDefault="00E1599F" w:rsidP="00F20218">
            <w:pPr>
              <w:ind w:left="4111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к 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решению Собрания представителей муниципального образования – Терское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сельское поселение Моздокского района </w:t>
            </w:r>
          </w:p>
          <w:p w:rsidR="00FE0D12" w:rsidRPr="00CD088B" w:rsidRDefault="00D94E7B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от 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28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.12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.201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>7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г. №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10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 xml:space="preserve"> «Об утверждении бюджета муниципального 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образования - Терское сельское поселение 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Моздокского района  на 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>2018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финансовый год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и на </w:t>
            </w:r>
            <w:r w:rsidRPr="00CD088B">
              <w:rPr>
                <w:rFonts w:ascii="Bookman Old Style" w:hAnsi="Bookman Old Style"/>
                <w:bCs/>
                <w:sz w:val="16"/>
                <w:szCs w:val="16"/>
              </w:rPr>
              <w:t xml:space="preserve">плановый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период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 xml:space="preserve"> 2019-2020</w:t>
            </w:r>
            <w:r w:rsidR="00E31F17" w:rsidRPr="00CD088B">
              <w:rPr>
                <w:rFonts w:ascii="Bookman Old Style" w:hAnsi="Bookman Old Style"/>
                <w:sz w:val="16"/>
                <w:szCs w:val="16"/>
              </w:rPr>
              <w:t xml:space="preserve"> годов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»</w:t>
            </w: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 w:rsidR="00EF4DC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а на 2018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FE0D12" w:rsidRPr="00914F90" w:rsidTr="00F20218">
        <w:trPr>
          <w:gridAfter w:val="1"/>
          <w:wAfter w:w="425" w:type="dxa"/>
          <w:trHeight w:val="30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           201</w:t>
            </w:r>
            <w:r w:rsidR="00EF4DC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D12" w:rsidRPr="00914F90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4 906,5</w:t>
            </w:r>
          </w:p>
        </w:tc>
      </w:tr>
      <w:tr w:rsidR="00FE0D12" w:rsidRPr="002E3B3B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1 197,5</w:t>
            </w:r>
          </w:p>
        </w:tc>
      </w:tr>
      <w:tr w:rsidR="00FE0D12" w:rsidRPr="002E3B3B" w:rsidTr="00F20218">
        <w:trPr>
          <w:trHeight w:val="33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62,0</w:t>
            </w:r>
          </w:p>
        </w:tc>
      </w:tr>
      <w:tr w:rsidR="00FE0D12" w:rsidRPr="002E3B3B" w:rsidTr="00F20218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235,5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962CD0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962CD0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FE0D12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100,5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EF4DCC"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</w:tr>
      <w:tr w:rsidR="00FE0D12" w:rsidRPr="001932A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78</w:t>
            </w:r>
            <w:r w:rsidR="00FE0D12" w:rsidRPr="001932A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</w:t>
            </w:r>
            <w:r w:rsidR="00FE0D12">
              <w:rPr>
                <w:rFonts w:ascii="Bookman Old Style" w:hAnsi="Bookman Old Style"/>
                <w:color w:val="000000"/>
                <w:sz w:val="20"/>
                <w:lang w:eastAsia="ru-RU"/>
              </w:rPr>
              <w:t>0,0</w:t>
            </w:r>
          </w:p>
        </w:tc>
      </w:tr>
      <w:tr w:rsidR="00FE0D12" w:rsidRPr="002E3B3B" w:rsidTr="00F20218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3 709,0</w:t>
            </w:r>
          </w:p>
        </w:tc>
      </w:tr>
      <w:tr w:rsidR="00FE0D12" w:rsidRPr="002E3B3B" w:rsidTr="00F20218">
        <w:trPr>
          <w:trHeight w:val="5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lastRenderedPageBreak/>
              <w:t>3 709,0</w:t>
            </w:r>
          </w:p>
        </w:tc>
      </w:tr>
      <w:tr w:rsidR="00FE0D12" w:rsidRPr="002E3B3B" w:rsidTr="00F20218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2 02 15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F4DCC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1 038,2</w:t>
            </w:r>
          </w:p>
        </w:tc>
      </w:tr>
      <w:tr w:rsidR="00DF15A4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202 15002 10  0000 151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Pr="002E3B3B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300,0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182,9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2 02 30024 10 0067 151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20218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551D16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903,1</w:t>
            </w:r>
          </w:p>
        </w:tc>
      </w:tr>
      <w:tr w:rsidR="00CD088B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202 15002 10 0000 151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CD088B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263,4</w:t>
            </w:r>
          </w:p>
        </w:tc>
      </w:tr>
      <w:tr w:rsidR="00DF15A4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1C4861">
              <w:rPr>
                <w:rFonts w:ascii="Bookman Old Style" w:hAnsi="Bookman Old Style"/>
                <w:bCs/>
                <w:sz w:val="20"/>
                <w:lang w:eastAsia="ru-RU"/>
              </w:rPr>
              <w:t>207 05030 10 00000 180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150,0</w:t>
            </w:r>
          </w:p>
        </w:tc>
      </w:tr>
      <w:tr w:rsidR="00FE0D12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14DA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202 39999 10 0020 151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Default="00D1048C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с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>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871,4</w:t>
            </w:r>
          </w:p>
        </w:tc>
      </w:tr>
    </w:tbl>
    <w:p w:rsidR="00FE0D12" w:rsidRDefault="00FE0D12"/>
    <w:sectPr w:rsidR="00FE0D12" w:rsidSect="000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B7C6A"/>
    <w:rsid w:val="000C74B8"/>
    <w:rsid w:val="00160336"/>
    <w:rsid w:val="001932AB"/>
    <w:rsid w:val="001D10F8"/>
    <w:rsid w:val="00224E91"/>
    <w:rsid w:val="00232CBC"/>
    <w:rsid w:val="00286F1C"/>
    <w:rsid w:val="002A011E"/>
    <w:rsid w:val="002B2AEC"/>
    <w:rsid w:val="002E3B3B"/>
    <w:rsid w:val="002E7979"/>
    <w:rsid w:val="003041B6"/>
    <w:rsid w:val="003D14DA"/>
    <w:rsid w:val="003F24E7"/>
    <w:rsid w:val="00551D16"/>
    <w:rsid w:val="00641153"/>
    <w:rsid w:val="0065116A"/>
    <w:rsid w:val="007705C6"/>
    <w:rsid w:val="00770A46"/>
    <w:rsid w:val="007A0610"/>
    <w:rsid w:val="008A5C4B"/>
    <w:rsid w:val="008B7834"/>
    <w:rsid w:val="00914F90"/>
    <w:rsid w:val="00962CD0"/>
    <w:rsid w:val="009748D2"/>
    <w:rsid w:val="009A430A"/>
    <w:rsid w:val="00A06FD3"/>
    <w:rsid w:val="00B46316"/>
    <w:rsid w:val="00C12CEE"/>
    <w:rsid w:val="00CD088B"/>
    <w:rsid w:val="00D1048C"/>
    <w:rsid w:val="00D76FB6"/>
    <w:rsid w:val="00D94E7B"/>
    <w:rsid w:val="00DD3664"/>
    <w:rsid w:val="00DF15A4"/>
    <w:rsid w:val="00E1599F"/>
    <w:rsid w:val="00E31F17"/>
    <w:rsid w:val="00EA4B99"/>
    <w:rsid w:val="00ED1732"/>
    <w:rsid w:val="00EF4DCC"/>
    <w:rsid w:val="00F20218"/>
    <w:rsid w:val="00FB6AB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25</cp:revision>
  <cp:lastPrinted>2018-11-12T07:16:00Z</cp:lastPrinted>
  <dcterms:created xsi:type="dcterms:W3CDTF">2016-12-02T06:59:00Z</dcterms:created>
  <dcterms:modified xsi:type="dcterms:W3CDTF">2018-11-12T07:18:00Z</dcterms:modified>
</cp:coreProperties>
</file>