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6F0AAA" w:rsidRPr="006F0AAA">
              <w:rPr>
                <w:b/>
                <w:bCs/>
                <w:i/>
                <w:sz w:val="16"/>
                <w:szCs w:val="16"/>
                <w:lang w:eastAsia="ru-RU"/>
              </w:rPr>
              <w:t>т</w:t>
            </w:r>
            <w:r w:rsidR="00030AC8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A63A81">
              <w:rPr>
                <w:b/>
                <w:bCs/>
                <w:i/>
                <w:sz w:val="16"/>
                <w:szCs w:val="16"/>
                <w:lang w:eastAsia="ru-RU"/>
              </w:rPr>
              <w:t>18</w:t>
            </w:r>
            <w:r w:rsidR="00030AC8">
              <w:rPr>
                <w:b/>
                <w:bCs/>
                <w:i/>
                <w:sz w:val="16"/>
                <w:szCs w:val="16"/>
                <w:lang w:eastAsia="ru-RU"/>
              </w:rPr>
              <w:t xml:space="preserve"> .01.2018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г.№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  <w:r w:rsidR="00A63A81">
              <w:rPr>
                <w:b/>
                <w:bCs/>
                <w:i/>
                <w:sz w:val="16"/>
                <w:szCs w:val="16"/>
                <w:lang w:eastAsia="ru-RU"/>
              </w:rPr>
              <w:t xml:space="preserve"> 12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 xml:space="preserve">Терского сельского поселения за  </w:t>
            </w:r>
            <w:r w:rsidR="00030AC8" w:rsidRPr="00030AC8">
              <w:rPr>
                <w:b/>
                <w:szCs w:val="28"/>
              </w:rPr>
              <w:t>2017 год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7D2F54" w:rsidRPr="006F0AAA" w:rsidRDefault="00030AC8" w:rsidP="006D12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за  2017 год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</w:tc>
      </w:tr>
    </w:tbl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414"/>
        <w:gridCol w:w="3108"/>
        <w:gridCol w:w="1275"/>
        <w:gridCol w:w="1174"/>
        <w:gridCol w:w="1236"/>
      </w:tblGrid>
      <w:tr w:rsidR="00030AC8" w:rsidRPr="00030AC8" w:rsidTr="00030AC8">
        <w:trPr>
          <w:trHeight w:val="57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</w:t>
            </w:r>
            <w:proofErr w:type="gramStart"/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 доходов на текущий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Результат исполнения бюджета по доходам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доходов по исполнению бюджета на текущий год</w:t>
            </w:r>
          </w:p>
        </w:tc>
      </w:tr>
      <w:tr w:rsidR="00030AC8" w:rsidRPr="00030AC8" w:rsidTr="00030AC8">
        <w:trPr>
          <w:trHeight w:val="5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30AC8" w:rsidRPr="00030AC8" w:rsidTr="00030AC8">
        <w:trPr>
          <w:trHeight w:val="57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8 237 371.00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6 197 637.44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75,2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" w:firstLine="321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1 642 364.00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1 381 150.29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84,1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63 902.58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70,7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63 902.58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70,7</w:t>
            </w:r>
          </w:p>
        </w:tc>
      </w:tr>
      <w:tr w:rsidR="00030AC8" w:rsidRPr="00030AC8" w:rsidTr="00030AC8">
        <w:trPr>
          <w:trHeight w:val="15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61 373.59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67,9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61 373.59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67,9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2 528.99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2 528.99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207 000.00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204 409.40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98,7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94 672.88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100,7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83 329.19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100,4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83 329.19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100,4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83 329.19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100,4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11 343.69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103,1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11 343.69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103,1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11 343.69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103,1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99 433.02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90,4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99 409.63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90,4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99 409.63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90,4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10502020020000110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10 303.50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343,5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10 303.50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343,5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10 303.50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343,5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1 110 000.00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1 112 838.31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100,3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140 148.34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100,1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140 148.34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100,1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140 148.34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100,1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972 689.97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100,3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413 137.28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91,8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413 137.28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91,8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413 137.28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91,8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559 552.69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107,6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559 552.69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107,6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559 552.69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107,6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235 000.00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235 000.00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235 000.00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" w:firstLine="321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6 595 007.00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4 816 487.15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73,0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136 330.00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6 458 677.00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5 068 930.00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78,5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20210000000000151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1 429 700.00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1 429 700.00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20215001000000151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829 700.00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829 700.00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829 700.00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829 700.00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20215002000000151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20220000000000151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17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20220216000000151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20230000000000151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3 502 900.00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3 639 230.00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103,9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20230024000000151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661 500.00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797 830.00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120,6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20230024100000151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661 500.00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797 830.00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120,6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661 500.00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797 830.00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120,6</w:t>
            </w:r>
          </w:p>
        </w:tc>
      </w:tr>
      <w:tr w:rsidR="00030AC8" w:rsidRPr="00030AC8" w:rsidTr="00030AC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20235118000000151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20239999000000151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2 691 200.00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2 691 200.00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20239999100000151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2 691 200.00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2 691 200.00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2 691 200.00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2 691 200.00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21900000000000000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-252 442.85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8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21900000100000151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-252 442.85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-252 442.85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030AC8" w:rsidRPr="00030AC8" w:rsidTr="00030AC8">
        <w:trPr>
          <w:trHeight w:val="21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8 237 371.00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6 197 637.44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75,2</w:t>
            </w:r>
          </w:p>
        </w:tc>
      </w:tr>
      <w:tr w:rsidR="00030AC8" w:rsidRPr="00030AC8" w:rsidTr="00030AC8">
        <w:trPr>
          <w:trHeight w:val="26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8 237 371.00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6 197 637.44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75,2</w:t>
            </w: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7D2F54" w:rsidRPr="006F0AAA" w:rsidRDefault="007D2F5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Терского сельского поселения </w:t>
      </w:r>
    </w:p>
    <w:p w:rsidR="007D2F54" w:rsidRPr="006F0AAA" w:rsidRDefault="00751D1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>М</w:t>
      </w:r>
      <w:r w:rsidR="00030AC8">
        <w:rPr>
          <w:b/>
          <w:color w:val="000000"/>
          <w:szCs w:val="28"/>
          <w:lang w:eastAsia="ru-RU"/>
        </w:rPr>
        <w:t>оздокского района   за</w:t>
      </w:r>
      <w:r w:rsidR="00446D93">
        <w:rPr>
          <w:b/>
          <w:color w:val="000000"/>
          <w:szCs w:val="28"/>
          <w:lang w:eastAsia="ru-RU"/>
        </w:rPr>
        <w:t xml:space="preserve"> </w:t>
      </w:r>
      <w:r w:rsidR="00030AC8">
        <w:rPr>
          <w:b/>
          <w:color w:val="000000"/>
          <w:szCs w:val="28"/>
          <w:lang w:eastAsia="ru-RU"/>
        </w:rPr>
        <w:t xml:space="preserve"> 2017 год</w:t>
      </w:r>
    </w:p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4"/>
        <w:gridCol w:w="2809"/>
        <w:gridCol w:w="1276"/>
        <w:gridCol w:w="1276"/>
        <w:gridCol w:w="992"/>
      </w:tblGrid>
      <w:tr w:rsidR="00030AC8" w:rsidRPr="00030AC8" w:rsidTr="00030AC8">
        <w:trPr>
          <w:trHeight w:val="26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</w:t>
            </w:r>
            <w:proofErr w:type="gramStart"/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030AC8" w:rsidRPr="00030AC8" w:rsidTr="00030AC8">
        <w:trPr>
          <w:trHeight w:val="5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30AC8" w:rsidRPr="00030AC8" w:rsidTr="00030AC8">
        <w:trPr>
          <w:trHeight w:val="5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30AC8" w:rsidRPr="00030AC8" w:rsidTr="00030AC8">
        <w:trPr>
          <w:trHeight w:val="5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30AC8" w:rsidRPr="00030AC8" w:rsidTr="00030AC8">
        <w:trPr>
          <w:trHeight w:val="5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30AC8" w:rsidRPr="00030AC8" w:rsidTr="00030AC8">
        <w:trPr>
          <w:trHeight w:val="21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8 313 171.00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6 042 720.79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72,7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8 313 171.00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6 042 720.79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72,7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2 081 804.00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2 010 811.08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96,6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736 510.00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693 239.61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94,1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736 510.00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693 239.61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94,1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736 510.00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693 239.61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94,1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533 940.18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98,2</w:t>
            </w:r>
          </w:p>
        </w:tc>
      </w:tr>
      <w:tr w:rsidR="00030AC8" w:rsidRPr="00030AC8" w:rsidTr="00030AC8">
        <w:trPr>
          <w:trHeight w:val="11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193 010.00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159 299.43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82,5</w:t>
            </w:r>
          </w:p>
        </w:tc>
      </w:tr>
      <w:tr w:rsidR="00030AC8" w:rsidRPr="00030AC8" w:rsidTr="00030AC8">
        <w:trPr>
          <w:trHeight w:val="13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1 252 844.00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1 225 121.47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97,8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1 252 844.00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1 225 121.47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97,8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940 004.00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936 308.02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712 924.00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709 283.46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030AC8" w:rsidRPr="00030AC8" w:rsidTr="00030AC8">
        <w:trPr>
          <w:trHeight w:val="11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227 024.56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312 840.00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288 813.45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92,3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290 010.00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269 457.65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92,9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3 954.00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65,9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16 230.00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15 401.80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94,9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9990077700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ограммные расходы на организацию и проведение выборов в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111 227.01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111 227.01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11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32 382.53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32 382.53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6 590.46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6 590.46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3 217 377.00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1 591 743.55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49,5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1 401 275.00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46,3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0300000000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1 401 275.00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46,3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1 401 275.00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46,3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1 401 275.00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46,3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текущий ремонт и 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998 454.00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899 429.00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90,1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998 454.00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899 429.00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90,1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96 110.00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96 110.00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394 736.00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394 736.00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394 736.00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394 736.00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11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03101S6751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190 468.55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190 468.55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190 468.55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190 468.55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1 340 900.00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904 758.54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67,5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506 431.45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55,6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506 431.45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55,6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</w:t>
            </w:r>
            <w:proofErr w:type="gramStart"/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</w:t>
            </w:r>
            <w:proofErr w:type="gramEnd"/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реконструкция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506 431.45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55,6</w:t>
            </w:r>
          </w:p>
        </w:tc>
      </w:tr>
      <w:tr w:rsidR="00030AC8" w:rsidRPr="00030AC8" w:rsidTr="00030AC8">
        <w:trPr>
          <w:trHeight w:val="11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</w:t>
            </w:r>
            <w:proofErr w:type="gramStart"/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о-</w:t>
            </w:r>
            <w:proofErr w:type="gramEnd"/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, газо-, водоснабжения населения, водоотведения, в пределах полномочий, установленных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законодательством РФ"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506 431.45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55,6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0220170240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506 431.45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55,6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506 431.45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55,6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398 327.09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92,6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398 327.09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92,6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398 327.09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92,6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398 327.09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92,6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398 327.09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92,6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398 327.09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92,6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830 140.00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759 187.45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91,5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830 140.00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759 187.45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91,5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830 140.00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759 187.45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91,5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830 140.00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759 187.45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91,5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830 140.00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759 187.45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91,5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797 830.00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727 495.15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605 464.98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605 464.98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192 365.02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122 030.17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63,4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32 310.00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31 692.30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030AC8" w:rsidRPr="00030AC8" w:rsidTr="00030AC8">
        <w:trPr>
          <w:trHeight w:val="6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25 478.00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3 393.00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84,8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2 830.00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2 821.30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403 550.00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336 820.17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403 550.00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336 820.17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403 550.00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336 820.17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403 550.00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336 820.17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403 550.00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336 820.17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403 550.00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336 820.17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83,5</w:t>
            </w:r>
          </w:p>
        </w:tc>
      </w:tr>
      <w:tr w:rsidR="00030AC8" w:rsidRPr="00030AC8" w:rsidTr="00030AC8">
        <w:trPr>
          <w:trHeight w:val="87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400" w:firstLine="643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4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</w:t>
            </w: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134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30AC8" w:rsidRPr="00030AC8" w:rsidTr="00030AC8">
        <w:trPr>
          <w:trHeight w:val="21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C8" w:rsidRPr="00030AC8" w:rsidRDefault="00030AC8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8 313 171.00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6 042 720.79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30AC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72,7</w:t>
            </w:r>
          </w:p>
        </w:tc>
      </w:tr>
      <w:tr w:rsidR="00030AC8" w:rsidRPr="00030AC8" w:rsidTr="00030AC8">
        <w:trPr>
          <w:trHeight w:val="26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DC6821" w:rsidP="00030AC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DC6821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154 916,65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C8" w:rsidRPr="00030AC8" w:rsidRDefault="00030AC8" w:rsidP="00030AC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</w:tbl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46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68" w:rsidRDefault="00306668" w:rsidP="006F0AAA">
      <w:r>
        <w:separator/>
      </w:r>
    </w:p>
  </w:endnote>
  <w:endnote w:type="continuationSeparator" w:id="0">
    <w:p w:rsidR="00306668" w:rsidRDefault="00306668" w:rsidP="006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68" w:rsidRDefault="00306668" w:rsidP="006F0AAA">
      <w:r>
        <w:separator/>
      </w:r>
    </w:p>
  </w:footnote>
  <w:footnote w:type="continuationSeparator" w:id="0">
    <w:p w:rsidR="00306668" w:rsidRDefault="00306668" w:rsidP="006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76"/>
    <w:rsid w:val="00007EF1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B135B"/>
    <w:rsid w:val="002B41A1"/>
    <w:rsid w:val="002D288B"/>
    <w:rsid w:val="002D37D8"/>
    <w:rsid w:val="002F1DB8"/>
    <w:rsid w:val="0030666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941"/>
    <w:rsid w:val="004264B8"/>
    <w:rsid w:val="004320FD"/>
    <w:rsid w:val="00446D93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51565"/>
    <w:rsid w:val="00572DF1"/>
    <w:rsid w:val="0057335A"/>
    <w:rsid w:val="0058330B"/>
    <w:rsid w:val="0059180A"/>
    <w:rsid w:val="005C3E36"/>
    <w:rsid w:val="00606456"/>
    <w:rsid w:val="006272D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A46DE"/>
    <w:rsid w:val="009C18CC"/>
    <w:rsid w:val="009C3EBA"/>
    <w:rsid w:val="009C4EE5"/>
    <w:rsid w:val="009D001D"/>
    <w:rsid w:val="00A12743"/>
    <w:rsid w:val="00A23166"/>
    <w:rsid w:val="00A502AC"/>
    <w:rsid w:val="00A5381C"/>
    <w:rsid w:val="00A63A81"/>
    <w:rsid w:val="00A7181E"/>
    <w:rsid w:val="00AA712B"/>
    <w:rsid w:val="00AB1E62"/>
    <w:rsid w:val="00AB41B8"/>
    <w:rsid w:val="00AE7D82"/>
    <w:rsid w:val="00AF3618"/>
    <w:rsid w:val="00B11904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832B7"/>
    <w:rsid w:val="00DB270A"/>
    <w:rsid w:val="00DC6821"/>
    <w:rsid w:val="00DD296C"/>
    <w:rsid w:val="00DE2C59"/>
    <w:rsid w:val="00DE770B"/>
    <w:rsid w:val="00DE7D43"/>
    <w:rsid w:val="00E003C2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91B5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AF53-76FE-4BDE-B309-7FDC3D45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6</cp:revision>
  <cp:lastPrinted>2018-01-25T07:05:00Z</cp:lastPrinted>
  <dcterms:created xsi:type="dcterms:W3CDTF">2017-10-06T10:59:00Z</dcterms:created>
  <dcterms:modified xsi:type="dcterms:W3CDTF">2018-01-25T07:05:00Z</dcterms:modified>
</cp:coreProperties>
</file>