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DC1853" w:rsidRDefault="00DC1853" w:rsidP="00DC1853">
            <w:pPr>
              <w:rPr>
                <w:b/>
                <w:i/>
                <w:sz w:val="20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7D2F54" w:rsidRPr="00DC1853">
              <w:rPr>
                <w:b/>
                <w:i/>
                <w:sz w:val="20"/>
                <w:lang w:eastAsia="ru-RU"/>
              </w:rPr>
              <w:t xml:space="preserve">Приложение 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к решению Собрания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представителей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Терского сельского поселения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О</w:t>
            </w:r>
            <w:r w:rsidR="006F0AAA" w:rsidRPr="00DC1853">
              <w:rPr>
                <w:b/>
                <w:bCs/>
                <w:i/>
                <w:sz w:val="20"/>
                <w:lang w:eastAsia="ru-RU"/>
              </w:rPr>
              <w:t>т</w:t>
            </w:r>
            <w:r w:rsidR="00010E85">
              <w:rPr>
                <w:b/>
                <w:bCs/>
                <w:i/>
                <w:sz w:val="20"/>
                <w:lang w:eastAsia="ru-RU"/>
              </w:rPr>
              <w:t xml:space="preserve">  </w:t>
            </w:r>
            <w:r w:rsidR="00295375">
              <w:rPr>
                <w:b/>
                <w:bCs/>
                <w:i/>
                <w:sz w:val="20"/>
                <w:lang w:eastAsia="ru-RU"/>
              </w:rPr>
              <w:t>21</w:t>
            </w:r>
            <w:r w:rsidR="00010E85">
              <w:rPr>
                <w:b/>
                <w:bCs/>
                <w:i/>
                <w:sz w:val="20"/>
                <w:lang w:eastAsia="ru-RU"/>
              </w:rPr>
              <w:t>.01.2020</w:t>
            </w:r>
            <w:r w:rsidR="003E50DB" w:rsidRPr="00DC1853">
              <w:rPr>
                <w:b/>
                <w:bCs/>
                <w:i/>
                <w:sz w:val="20"/>
                <w:lang w:eastAsia="ru-RU"/>
              </w:rPr>
              <w:t>г.№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295375">
              <w:rPr>
                <w:b/>
                <w:bCs/>
                <w:i/>
                <w:sz w:val="16"/>
                <w:szCs w:val="16"/>
                <w:lang w:eastAsia="ru-RU"/>
              </w:rPr>
              <w:t>53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>Т</w:t>
            </w:r>
            <w:r w:rsidR="00F8148D">
              <w:rPr>
                <w:b/>
                <w:szCs w:val="28"/>
              </w:rPr>
              <w:t xml:space="preserve">ерского </w:t>
            </w:r>
            <w:r w:rsidR="00A2299A">
              <w:rPr>
                <w:b/>
                <w:szCs w:val="28"/>
              </w:rPr>
              <w:t xml:space="preserve">сельского поселения за </w:t>
            </w:r>
            <w:r w:rsidR="00E00680">
              <w:rPr>
                <w:b/>
                <w:szCs w:val="28"/>
              </w:rPr>
              <w:t>2019</w:t>
            </w:r>
            <w:bookmarkStart w:id="0" w:name="_GoBack"/>
            <w:bookmarkEnd w:id="0"/>
            <w:r w:rsidR="00010E85">
              <w:rPr>
                <w:b/>
                <w:szCs w:val="28"/>
              </w:rPr>
              <w:t xml:space="preserve"> год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AD5FE2" w:rsidRDefault="00AD5FE2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FD5802" w:rsidRPr="006F0AAA" w:rsidRDefault="00030AC8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за  </w:t>
            </w:r>
            <w:r w:rsidR="00A2299A">
              <w:rPr>
                <w:b/>
                <w:bCs/>
                <w:szCs w:val="28"/>
                <w:lang w:eastAsia="ru-RU"/>
              </w:rPr>
              <w:t xml:space="preserve"> </w:t>
            </w:r>
            <w:r w:rsidR="00AD5FE2">
              <w:rPr>
                <w:b/>
                <w:bCs/>
                <w:szCs w:val="28"/>
                <w:lang w:eastAsia="ru-RU"/>
              </w:rPr>
              <w:t>2019 года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3397"/>
              <w:gridCol w:w="2694"/>
              <w:gridCol w:w="1230"/>
              <w:gridCol w:w="1474"/>
              <w:gridCol w:w="981"/>
            </w:tblGrid>
            <w:tr w:rsidR="00010E85" w:rsidRPr="00010E85" w:rsidTr="00010E85">
              <w:trPr>
                <w:trHeight w:val="420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Бюджет (фин</w:t>
                  </w:r>
                  <w:proofErr w:type="gramStart"/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.о</w:t>
                  </w:r>
                  <w:proofErr w:type="gramEnd"/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рган)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010E85" w:rsidRPr="00010E85" w:rsidTr="00010E85">
              <w:trPr>
                <w:trHeight w:val="4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</w:tr>
            <w:tr w:rsidR="00010E85" w:rsidRPr="00010E85" w:rsidTr="00010E85">
              <w:trPr>
                <w:trHeight w:val="420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5 284 540.00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5 052 270.72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95,6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1 494 640.00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1 459 037.53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97,6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75 340.00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76 033.24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100,9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75 340.00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76 033.24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100,9</w:t>
                  </w:r>
                </w:p>
              </w:tc>
            </w:tr>
            <w:tr w:rsidR="00010E85" w:rsidRPr="00010E85" w:rsidTr="00010E85">
              <w:trPr>
                <w:trHeight w:val="13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70 679.70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70 679.70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101,0</w:t>
                  </w:r>
                </w:p>
              </w:tc>
            </w:tr>
            <w:tr w:rsidR="00010E85" w:rsidRPr="00010E85" w:rsidTr="00010E85">
              <w:trPr>
                <w:trHeight w:val="178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246.82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102,8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246.82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102,8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5 100.00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5 106.72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5 100.00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5 106.72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382 300.00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385 763.23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100,9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10501000000000110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72 832.47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101,2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49 902.93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99,8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49 902.93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99,8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49 902.93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99,8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22 929.54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104,2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10501021010000110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22 929.54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104,2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22 929.54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104,2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104 500.00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107 041.37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102,4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104 000.00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106 493.01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102,4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104 000.00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106 493.01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102,4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10502020020000110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548.36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109,7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548.36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109,7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10503000010000110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205 800.00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205 889.39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10503010010000110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205 800.00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205 889.39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205 800.00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205 889.39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1 037 000.00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997 241.06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96,2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187 000.00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184 722.74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187 000.00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184 722.74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187 000.00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184 722.74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850 000.00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812 518.32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95,6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424 000.00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424 308.41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424 000.00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424 308.41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424 000.00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424 308.41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426 000.00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388 209.91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91,1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426 000.00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388 209.91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91,1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426 000.00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388 209.91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91,1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3 789 900.00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3 593 233.19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94,8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3 789 900.00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3 789 507.64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20210000000000151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1 976 300.00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1 976 300.00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20215001000000151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1 100 300.00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1 100 300.00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1 100 300.00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1 100 300.00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20215002000000151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876 000.00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876 000.00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876 000.00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876 000.00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43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1 813 600.00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1 813 207.64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861 800.00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861 800.00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861 800.00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861 800.00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861 800.00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861 800.00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200 900.00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200 900.00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750 900.00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750 507.64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750 900.00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750 507.64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750 900.00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750 507.64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99,9</w:t>
                  </w:r>
                </w:p>
              </w:tc>
            </w:tr>
            <w:tr w:rsidR="00010E85" w:rsidRPr="00010E85" w:rsidTr="00010E85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21900000000000000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-196 274.45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10E85" w:rsidRPr="00010E85" w:rsidTr="00010E85">
              <w:trPr>
                <w:trHeight w:val="88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21900000100000151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-196 274.45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-196 274.45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10E85" w:rsidRPr="00010E85" w:rsidTr="00010E85">
              <w:trPr>
                <w:trHeight w:val="222"/>
              </w:trPr>
              <w:tc>
                <w:tcPr>
                  <w:tcW w:w="6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5 284 540.00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5 052 270.72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E85" w:rsidRPr="00010E85" w:rsidRDefault="00010E85" w:rsidP="00010E85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010E85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95,6</w:t>
                  </w:r>
                </w:p>
              </w:tc>
            </w:tr>
          </w:tbl>
          <w:p w:rsidR="00446DEE" w:rsidRPr="006F0AAA" w:rsidRDefault="00446DEE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DC1853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</w:t>
      </w:r>
      <w:r w:rsidR="00DC1853">
        <w:rPr>
          <w:b/>
          <w:color w:val="000000"/>
          <w:szCs w:val="28"/>
          <w:lang w:eastAsia="ru-RU"/>
        </w:rPr>
        <w:t>муниципального образования - Терское сельское поселение</w:t>
      </w:r>
    </w:p>
    <w:p w:rsidR="007D2F54" w:rsidRDefault="00DC1853" w:rsidP="00DC1853">
      <w:pPr>
        <w:pStyle w:val="a4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за </w:t>
      </w:r>
      <w:r w:rsidR="00010E85">
        <w:rPr>
          <w:b/>
          <w:color w:val="000000"/>
          <w:szCs w:val="28"/>
          <w:lang w:eastAsia="ru-RU"/>
        </w:rPr>
        <w:t>2019 год</w:t>
      </w:r>
    </w:p>
    <w:p w:rsidR="00DC1853" w:rsidRDefault="00DC1853" w:rsidP="00891F6A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9928" w:type="dxa"/>
        <w:tblInd w:w="113" w:type="dxa"/>
        <w:tblLook w:val="04A0"/>
      </w:tblPr>
      <w:tblGrid>
        <w:gridCol w:w="1555"/>
        <w:gridCol w:w="3940"/>
        <w:gridCol w:w="13"/>
        <w:gridCol w:w="1487"/>
        <w:gridCol w:w="13"/>
        <w:gridCol w:w="1467"/>
        <w:gridCol w:w="13"/>
        <w:gridCol w:w="1427"/>
        <w:gridCol w:w="13"/>
      </w:tblGrid>
      <w:tr w:rsidR="00010E85" w:rsidRPr="00010E85" w:rsidTr="00010E85">
        <w:trPr>
          <w:trHeight w:val="300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</w:t>
            </w:r>
            <w:proofErr w:type="gramStart"/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010E85" w:rsidRPr="00010E85" w:rsidTr="00010E85">
        <w:trPr>
          <w:gridAfter w:val="1"/>
          <w:wAfter w:w="13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10E85" w:rsidRPr="00010E85" w:rsidTr="00010E85">
        <w:trPr>
          <w:gridAfter w:val="1"/>
          <w:wAfter w:w="13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10E85" w:rsidRPr="00010E85" w:rsidTr="00010E85">
        <w:trPr>
          <w:gridAfter w:val="1"/>
          <w:wAfter w:w="13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10E85" w:rsidRPr="00010E85" w:rsidTr="00010E85">
        <w:trPr>
          <w:gridAfter w:val="1"/>
          <w:wAfter w:w="13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010E85" w:rsidRPr="00010E85" w:rsidRDefault="00010E85" w:rsidP="00010E8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010E85" w:rsidRPr="00010E85" w:rsidTr="00010E85">
        <w:trPr>
          <w:trHeight w:val="222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5 387 540.00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5 287 217.93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538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5 387 540.00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5 287 217.93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2 195 350.00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2 097 131.62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95,5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694 550.00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691 561.96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694 550.00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691 561.96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694 550.00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691 561.96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597 200.00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594 219.76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99,5</w:t>
            </w:r>
          </w:p>
        </w:tc>
      </w:tr>
      <w:tr w:rsidR="00010E85" w:rsidRPr="00010E85" w:rsidTr="00010E85">
        <w:trPr>
          <w:gridAfter w:val="1"/>
          <w:wAfter w:w="13" w:type="dxa"/>
          <w:trHeight w:val="8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97 350.00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97 342.20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8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1 500 800.00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1 405 569.66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93,7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1 500 800.00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1 405 569.66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93,7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1 042 710.00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999 406.12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95,8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776 100.00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776 062.59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8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266 610.00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223 343.53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83,8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458 090.00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406 163.54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88,7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422 210.00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371 879.52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88,1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10 100.00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9 730.00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96,3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2 350.00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1 132.00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48,2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23 430.00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23 422.02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200 900.00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147 383.77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147 383.77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8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44 509.93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44 509.93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9 006.30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9 006.30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16 400.00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1 303 950.00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1 302 960.06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0200000000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8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Основное мероприятие "Организация в границах поселения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электр</w:t>
            </w:r>
            <w:proofErr w:type="gram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</w:t>
            </w:r>
            <w:proofErr w:type="gram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газо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022017024П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Организация в границах поселений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электро-тепло-газо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 водоснабжения населения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750 507.64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553 050.00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552 452.42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20 690.00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20 245.87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2014-2016 годы</w:t>
            </w:r>
            <w:proofErr w:type="gram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20 690.00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20 245.87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содержание в надлежащем состоянии мест захоронения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19 190.00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18 745.87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19 190.00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18 745.87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532 360.00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532 206.55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246 080.00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245 931.55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246 080.00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245 931.55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246 080.00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245 931.55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246 080.00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245 931.55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286 275.00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8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 по созданию условий для реализации муниципальной программы "Комплексное благоустройство территории муниципального образования""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286 275.00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0250170300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286 275.00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286 275.00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873 240.00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872 182.28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873 240.00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872 182.28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2015-2021годы"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873 240.00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872 182.28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художественного творчества в сельском поселении"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873 240.00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872 182.28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0110100000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Основное мероприятие "Развитие деятельности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учреждений"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873 240.00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872 182.28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творчества за счет средств вышестоящего бюджета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861 800.00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861 800.00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678 913.99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678 913.99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182 886.01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182 886.01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творчества за счет средств местного бюджета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11 440.00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10 382.28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90,8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3 560.00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3 520.00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98,9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5 368.00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1 980.00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1 494.28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75,5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508 443.97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508 443.97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508 443.97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508 443.97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508 443.97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508 500.00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508 443.97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11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gridAfter w:val="1"/>
          <w:wAfter w:w="13" w:type="dxa"/>
          <w:trHeight w:val="2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010E85" w:rsidRPr="00010E85" w:rsidTr="00010E85">
        <w:trPr>
          <w:trHeight w:val="222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5 387 540.00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5 287 217.93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98,1</w:t>
            </w:r>
          </w:p>
        </w:tc>
      </w:tr>
      <w:tr w:rsidR="00010E85" w:rsidRPr="00010E85" w:rsidTr="00010E85">
        <w:trPr>
          <w:trHeight w:val="259"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20"/>
                <w:lang w:eastAsia="ru-RU"/>
              </w:rPr>
              <w:t>Результат и</w:t>
            </w:r>
            <w:r>
              <w:rPr>
                <w:rFonts w:ascii="Arial" w:hAnsi="Arial" w:cs="Arial"/>
                <w:color w:val="4D4D4D"/>
                <w:sz w:val="20"/>
                <w:lang w:eastAsia="ru-RU"/>
              </w:rPr>
              <w:t>сполнения бюджета (дефицит/</w:t>
            </w:r>
            <w:proofErr w:type="spellStart"/>
            <w:r>
              <w:rPr>
                <w:rFonts w:ascii="Arial" w:hAnsi="Arial" w:cs="Arial"/>
                <w:color w:val="4D4D4D"/>
                <w:sz w:val="20"/>
                <w:lang w:eastAsia="ru-RU"/>
              </w:rPr>
              <w:t>профи</w:t>
            </w:r>
            <w:r w:rsidRPr="00010E85">
              <w:rPr>
                <w:rFonts w:ascii="Arial" w:hAnsi="Arial" w:cs="Arial"/>
                <w:color w:val="4D4D4D"/>
                <w:sz w:val="20"/>
                <w:lang w:eastAsia="ru-RU"/>
              </w:rPr>
              <w:t>цит</w:t>
            </w:r>
            <w:proofErr w:type="spellEnd"/>
            <w:r w:rsidRPr="00010E85">
              <w:rPr>
                <w:rFonts w:ascii="Arial" w:hAnsi="Arial" w:cs="Arial"/>
                <w:color w:val="4D4D4D"/>
                <w:sz w:val="20"/>
                <w:lang w:eastAsia="ru-RU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>
              <w:rPr>
                <w:rFonts w:ascii="Arial" w:hAnsi="Arial" w:cs="Arial"/>
                <w:color w:val="4D4D4D"/>
                <w:sz w:val="20"/>
                <w:lang w:eastAsia="ru-RU"/>
              </w:rPr>
              <w:t>-234 947,21</w:t>
            </w:r>
            <w:r w:rsidRPr="00010E85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E85" w:rsidRPr="00010E85" w:rsidRDefault="00010E85" w:rsidP="00010E85">
            <w:pPr>
              <w:suppressAutoHyphens w:val="0"/>
              <w:jc w:val="right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010E85">
              <w:rPr>
                <w:rFonts w:ascii="Arial" w:hAnsi="Arial" w:cs="Arial"/>
                <w:color w:val="4D4D4D"/>
                <w:sz w:val="20"/>
                <w:lang w:eastAsia="ru-RU"/>
              </w:rPr>
              <w:t> </w:t>
            </w:r>
          </w:p>
        </w:tc>
      </w:tr>
    </w:tbl>
    <w:p w:rsidR="00DC31F8" w:rsidRPr="006F0AAA" w:rsidRDefault="00DC31F8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DC31F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E0" w:rsidRDefault="00C354E0" w:rsidP="006F0AAA">
      <w:r>
        <w:separator/>
      </w:r>
    </w:p>
  </w:endnote>
  <w:endnote w:type="continuationSeparator" w:id="0">
    <w:p w:rsidR="00C354E0" w:rsidRDefault="00C354E0" w:rsidP="006F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E0" w:rsidRDefault="00C354E0" w:rsidP="006F0AAA">
      <w:r>
        <w:separator/>
      </w:r>
    </w:p>
  </w:footnote>
  <w:footnote w:type="continuationSeparator" w:id="0">
    <w:p w:rsidR="00C354E0" w:rsidRDefault="00C354E0" w:rsidP="006F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6"/>
    <w:rsid w:val="00007EF1"/>
    <w:rsid w:val="00010E85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B6AA4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95375"/>
    <w:rsid w:val="002B135B"/>
    <w:rsid w:val="002B41A1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941"/>
    <w:rsid w:val="004264B8"/>
    <w:rsid w:val="004320FD"/>
    <w:rsid w:val="00446D93"/>
    <w:rsid w:val="00446DEE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51565"/>
    <w:rsid w:val="00572DF1"/>
    <w:rsid w:val="0057335A"/>
    <w:rsid w:val="0058330B"/>
    <w:rsid w:val="0059180A"/>
    <w:rsid w:val="005C3E36"/>
    <w:rsid w:val="00606456"/>
    <w:rsid w:val="006272DB"/>
    <w:rsid w:val="0064413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1F6A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34E36"/>
    <w:rsid w:val="00963DC1"/>
    <w:rsid w:val="00971867"/>
    <w:rsid w:val="009A46DE"/>
    <w:rsid w:val="009C18CC"/>
    <w:rsid w:val="009C3EBA"/>
    <w:rsid w:val="009C4EE5"/>
    <w:rsid w:val="009D001D"/>
    <w:rsid w:val="00A12743"/>
    <w:rsid w:val="00A2299A"/>
    <w:rsid w:val="00A23166"/>
    <w:rsid w:val="00A502AC"/>
    <w:rsid w:val="00A5381C"/>
    <w:rsid w:val="00A61098"/>
    <w:rsid w:val="00A645FA"/>
    <w:rsid w:val="00A7181E"/>
    <w:rsid w:val="00AA712B"/>
    <w:rsid w:val="00AB04D5"/>
    <w:rsid w:val="00AB1E62"/>
    <w:rsid w:val="00AB41B8"/>
    <w:rsid w:val="00AD5FE2"/>
    <w:rsid w:val="00AE7D82"/>
    <w:rsid w:val="00AF3618"/>
    <w:rsid w:val="00B11904"/>
    <w:rsid w:val="00B211CF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354E0"/>
    <w:rsid w:val="00C407CB"/>
    <w:rsid w:val="00C5107B"/>
    <w:rsid w:val="00C510AE"/>
    <w:rsid w:val="00C572B7"/>
    <w:rsid w:val="00C63B78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67411"/>
    <w:rsid w:val="00D832B7"/>
    <w:rsid w:val="00D9081B"/>
    <w:rsid w:val="00DB270A"/>
    <w:rsid w:val="00DC1853"/>
    <w:rsid w:val="00DC31F8"/>
    <w:rsid w:val="00DC6821"/>
    <w:rsid w:val="00DD296C"/>
    <w:rsid w:val="00DE2C59"/>
    <w:rsid w:val="00DE770B"/>
    <w:rsid w:val="00DE7D43"/>
    <w:rsid w:val="00E003C2"/>
    <w:rsid w:val="00E00680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8148D"/>
    <w:rsid w:val="00F91B57"/>
    <w:rsid w:val="00FB11CF"/>
    <w:rsid w:val="00FD5802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89C9-4377-4F95-A44C-AD1A4183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18</cp:revision>
  <cp:lastPrinted>2020-01-21T06:27:00Z</cp:lastPrinted>
  <dcterms:created xsi:type="dcterms:W3CDTF">2017-10-06T10:59:00Z</dcterms:created>
  <dcterms:modified xsi:type="dcterms:W3CDTF">2020-01-21T06:30:00Z</dcterms:modified>
</cp:coreProperties>
</file>