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E5" w:rsidRPr="00EE4F6B" w:rsidRDefault="00E61BE5" w:rsidP="00E61BE5">
      <w:pPr>
        <w:jc w:val="center"/>
        <w:rPr>
          <w:b/>
        </w:rPr>
      </w:pPr>
      <w:r w:rsidRPr="00EE4F6B">
        <w:rPr>
          <w:b/>
        </w:rPr>
        <w:t>Реестр муниципального имущества Терского сельского поселения</w:t>
      </w:r>
    </w:p>
    <w:p w:rsidR="00E61BE5" w:rsidRDefault="00E61BE5" w:rsidP="00E61BE5"/>
    <w:tbl>
      <w:tblPr>
        <w:tblW w:w="16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677"/>
        <w:gridCol w:w="2347"/>
        <w:gridCol w:w="2180"/>
        <w:gridCol w:w="3018"/>
        <w:gridCol w:w="1712"/>
        <w:gridCol w:w="1276"/>
        <w:gridCol w:w="3684"/>
      </w:tblGrid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pPr>
              <w:rPr>
                <w:b/>
                <w:i/>
              </w:rPr>
            </w:pPr>
            <w:r w:rsidRPr="001E563A">
              <w:rPr>
                <w:b/>
                <w:i/>
              </w:rPr>
              <w:t>№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pPr>
              <w:rPr>
                <w:b/>
                <w:i/>
              </w:rPr>
            </w:pPr>
            <w:r w:rsidRPr="001E563A">
              <w:rPr>
                <w:b/>
                <w:i/>
              </w:rPr>
              <w:t xml:space="preserve">Полное </w:t>
            </w:r>
            <w:r w:rsidRPr="001E563A">
              <w:rPr>
                <w:i/>
              </w:rPr>
              <w:t>наименование</w:t>
            </w:r>
            <w:r w:rsidRPr="001E563A">
              <w:rPr>
                <w:b/>
                <w:i/>
              </w:rPr>
              <w:t xml:space="preserve"> организации</w:t>
            </w:r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балансосодержатель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pPr>
              <w:rPr>
                <w:b/>
                <w:i/>
              </w:rPr>
            </w:pPr>
            <w:r w:rsidRPr="001E563A">
              <w:rPr>
                <w:b/>
                <w:i/>
              </w:rPr>
              <w:t>Адрес места нахождения организации</w:t>
            </w:r>
          </w:p>
          <w:p w:rsidR="00E61BE5" w:rsidRPr="001E563A" w:rsidRDefault="00E61BE5" w:rsidP="0084746E">
            <w:pPr>
              <w:rPr>
                <w:b/>
                <w:i/>
              </w:rPr>
            </w:pPr>
            <w:r w:rsidRPr="001E563A">
              <w:rPr>
                <w:b/>
                <w:i/>
              </w:rPr>
              <w:t>ИНН организации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pPr>
              <w:rPr>
                <w:b/>
                <w:i/>
              </w:rPr>
            </w:pPr>
            <w:r w:rsidRPr="001E563A">
              <w:rPr>
                <w:b/>
                <w:i/>
              </w:rPr>
              <w:t>Наименование имущества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pPr>
              <w:rPr>
                <w:b/>
                <w:i/>
              </w:rPr>
            </w:pPr>
            <w:r w:rsidRPr="001E563A">
              <w:rPr>
                <w:b/>
                <w:i/>
              </w:rPr>
              <w:t xml:space="preserve">Адрес места нахождения </w:t>
            </w:r>
            <w:proofErr w:type="gramStart"/>
            <w:r w:rsidRPr="001E563A">
              <w:rPr>
                <w:b/>
                <w:i/>
              </w:rPr>
              <w:t>имущества</w:t>
            </w:r>
            <w:proofErr w:type="gramEnd"/>
            <w:r w:rsidRPr="001E563A">
              <w:rPr>
                <w:b/>
                <w:i/>
              </w:rPr>
              <w:t xml:space="preserve"> Индивидуализирующие характеристики имущества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pPr>
              <w:rPr>
                <w:b/>
                <w:i/>
              </w:rPr>
            </w:pPr>
            <w:r>
              <w:rPr>
                <w:b/>
                <w:i/>
              </w:rPr>
              <w:t>Право собственност</w:t>
            </w:r>
            <w:proofErr w:type="gramStart"/>
            <w:r>
              <w:rPr>
                <w:b/>
                <w:i/>
              </w:rPr>
              <w:t>и(</w:t>
            </w:r>
            <w:proofErr w:type="gramEnd"/>
            <w:r>
              <w:rPr>
                <w:b/>
                <w:i/>
              </w:rPr>
              <w:t>номер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pPr>
              <w:rPr>
                <w:b/>
                <w:i/>
              </w:rPr>
            </w:pPr>
            <w:r>
              <w:rPr>
                <w:b/>
                <w:i/>
              </w:rPr>
              <w:t>Кол-</w:t>
            </w:r>
            <w:proofErr w:type="spellStart"/>
            <w:r>
              <w:rPr>
                <w:b/>
                <w:i/>
              </w:rPr>
              <w:t>во</w:t>
            </w:r>
            <w:proofErr w:type="gramStart"/>
            <w:r>
              <w:rPr>
                <w:b/>
                <w:i/>
              </w:rPr>
              <w:t>,п</w:t>
            </w:r>
            <w:proofErr w:type="gramEnd"/>
            <w:r>
              <w:rPr>
                <w:b/>
                <w:i/>
              </w:rPr>
              <w:t>ротяженность</w:t>
            </w:r>
            <w:proofErr w:type="spellEnd"/>
            <w:r>
              <w:rPr>
                <w:b/>
                <w:i/>
              </w:rPr>
              <w:t>, площадь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Балансовая и </w:t>
            </w:r>
          </w:p>
          <w:p w:rsidR="00E61BE5" w:rsidRDefault="00E61BE5" w:rsidP="0084746E">
            <w:pPr>
              <w:ind w:left="34"/>
              <w:rPr>
                <w:b/>
                <w:i/>
              </w:rPr>
            </w:pPr>
            <w:r>
              <w:rPr>
                <w:b/>
                <w:i/>
              </w:rPr>
              <w:t>остаточная стоимость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1.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АМС</w:t>
            </w:r>
          </w:p>
          <w:p w:rsidR="00E61BE5" w:rsidRPr="001E563A" w:rsidRDefault="00E61BE5" w:rsidP="0084746E">
            <w:r>
              <w:t>Терского сельского поселения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 xml:space="preserve">РСО-Алания Моздокский район </w:t>
            </w:r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ерская</w:t>
            </w:r>
            <w:proofErr w:type="spellEnd"/>
            <w:r>
              <w:t xml:space="preserve"> </w:t>
            </w:r>
          </w:p>
          <w:p w:rsidR="00E61BE5" w:rsidRDefault="00E61BE5" w:rsidP="0084746E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. 56 </w:t>
            </w:r>
          </w:p>
          <w:p w:rsidR="00E61BE5" w:rsidRPr="001E563A" w:rsidRDefault="00E61BE5" w:rsidP="0084746E">
            <w:r>
              <w:t>ИНН 1510008344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Нежилое здание Администрации местного самоуправления Т</w:t>
            </w:r>
            <w:r w:rsidRPr="001E563A">
              <w:t>ерского сельского поселения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Красная,56</w:t>
            </w:r>
          </w:p>
          <w:p w:rsidR="00E61BE5" w:rsidRDefault="00E61BE5" w:rsidP="0084746E">
            <w:r w:rsidRPr="001E563A">
              <w:t>01560054000001</w:t>
            </w:r>
          </w:p>
          <w:p w:rsidR="00E61BE5" w:rsidRDefault="00E61BE5" w:rsidP="0084746E">
            <w:r>
              <w:t>Двухэтажное</w:t>
            </w:r>
          </w:p>
          <w:p w:rsidR="00E61BE5" w:rsidRPr="001E563A" w:rsidRDefault="00E61BE5" w:rsidP="0084746E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нет</w:t>
            </w:r>
          </w:p>
          <w:p w:rsidR="00E61BE5" w:rsidRPr="001E563A" w:rsidRDefault="00E61BE5" w:rsidP="0084746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228,5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В хозяйственном ведении МУП «</w:t>
            </w:r>
            <w:proofErr w:type="gramStart"/>
            <w:r>
              <w:t>Терское</w:t>
            </w:r>
            <w:proofErr w:type="gramEnd"/>
            <w:r>
              <w:t xml:space="preserve"> УКХ»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 xml:space="preserve">Водопровод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</w:t>
            </w:r>
          </w:p>
          <w:p w:rsidR="00E61BE5" w:rsidRPr="001E563A" w:rsidRDefault="00E61BE5" w:rsidP="0084746E">
            <w:r w:rsidRPr="001E563A">
              <w:t>01560448000001</w:t>
            </w:r>
          </w:p>
          <w:p w:rsidR="00E61BE5" w:rsidRPr="001E563A" w:rsidRDefault="00E61BE5" w:rsidP="0084746E">
            <w:r w:rsidRPr="001E563A">
              <w:t>по селу (</w:t>
            </w:r>
            <w:smartTag w:uri="urn:schemas-microsoft-com:office:smarttags" w:element="metricconverter">
              <w:smartTagPr>
                <w:attr w:name="ProductID" w:val="11,0 км"/>
              </w:smartTagPr>
              <w:r w:rsidRPr="001E563A">
                <w:t>11,0 км</w:t>
              </w:r>
            </w:smartTag>
            <w:r w:rsidRPr="001E563A">
              <w:t>.)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11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В хозяйственном ведении МУП «</w:t>
            </w:r>
            <w:proofErr w:type="gramStart"/>
            <w:r>
              <w:t>Терское</w:t>
            </w:r>
            <w:proofErr w:type="gramEnd"/>
            <w:r>
              <w:t xml:space="preserve"> УКХ»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Водонапорная башня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 юго-западная окраина</w:t>
            </w:r>
          </w:p>
          <w:p w:rsidR="00E61BE5" w:rsidRPr="001E563A" w:rsidRDefault="00E61BE5" w:rsidP="0084746E">
            <w:r w:rsidRPr="001E563A">
              <w:t>01560449000001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4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В хозяйственном ведении МУП «</w:t>
            </w:r>
            <w:proofErr w:type="gramStart"/>
            <w:r>
              <w:t>Терское</w:t>
            </w:r>
            <w:proofErr w:type="gramEnd"/>
            <w:r>
              <w:t xml:space="preserve"> УКХ»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 xml:space="preserve">Буровая скважина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ул.8-ая Гвардейская</w:t>
            </w:r>
          </w:p>
          <w:p w:rsidR="00E61BE5" w:rsidRPr="001E563A" w:rsidRDefault="00E61BE5" w:rsidP="0084746E">
            <w:r w:rsidRPr="001E563A">
              <w:t>01560450000001</w:t>
            </w:r>
          </w:p>
          <w:p w:rsidR="00E61BE5" w:rsidRPr="001E563A" w:rsidRDefault="00E61BE5" w:rsidP="0084746E">
            <w:r w:rsidRPr="001E563A">
              <w:t>№1623 с домиком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5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В хозяйственном ведении МУП «</w:t>
            </w:r>
            <w:proofErr w:type="gramStart"/>
            <w:r>
              <w:t>Терское</w:t>
            </w:r>
            <w:proofErr w:type="gramEnd"/>
            <w:r>
              <w:t xml:space="preserve"> УКХ»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 xml:space="preserve">Артезианская скважина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юго-западная окраина</w:t>
            </w:r>
          </w:p>
          <w:p w:rsidR="00E61BE5" w:rsidRPr="001E563A" w:rsidRDefault="00E61BE5" w:rsidP="0084746E">
            <w:r w:rsidRPr="001E563A">
              <w:t>01560451000001</w:t>
            </w:r>
          </w:p>
          <w:p w:rsidR="00E61BE5" w:rsidRPr="001E563A" w:rsidRDefault="00E61BE5" w:rsidP="0084746E">
            <w:r w:rsidRPr="001E563A">
              <w:t>№111 с домиком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6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В хозяйственном ведении МУП «</w:t>
            </w:r>
            <w:proofErr w:type="gramStart"/>
            <w:r>
              <w:t>Терское</w:t>
            </w:r>
            <w:proofErr w:type="gramEnd"/>
            <w:r>
              <w:t xml:space="preserve"> УКХ»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 xml:space="preserve">Скважина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</w:t>
            </w:r>
          </w:p>
          <w:p w:rsidR="00E61BE5" w:rsidRPr="001E563A" w:rsidRDefault="00E61BE5" w:rsidP="0084746E">
            <w:r w:rsidRPr="001E563A">
              <w:t>01560452000001</w:t>
            </w:r>
          </w:p>
          <w:p w:rsidR="00E61BE5" w:rsidRPr="001E563A" w:rsidRDefault="00E61BE5" w:rsidP="0084746E">
            <w:r w:rsidRPr="001E563A">
              <w:t>№24967 с домиком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7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Памятник В.И. Ленину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Ленина, 19</w:t>
            </w:r>
          </w:p>
          <w:p w:rsidR="00E61BE5" w:rsidRPr="001E563A" w:rsidRDefault="00E61BE5" w:rsidP="0084746E">
            <w:r w:rsidRPr="001E563A">
              <w:t>01560455000001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139,1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8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Памятник погибшим войнам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Садовая, 36</w:t>
            </w:r>
          </w:p>
          <w:p w:rsidR="00E61BE5" w:rsidRDefault="00E61BE5" w:rsidP="0084746E">
            <w:r w:rsidRPr="001E563A">
              <w:t>01560453000001</w:t>
            </w:r>
          </w:p>
          <w:p w:rsidR="00E61BE5" w:rsidRPr="001E563A" w:rsidRDefault="00E61BE5" w:rsidP="0084746E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/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9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В хозяйственном ведении МУП «</w:t>
            </w:r>
            <w:proofErr w:type="gramStart"/>
            <w:r>
              <w:t>Терское</w:t>
            </w:r>
            <w:proofErr w:type="gramEnd"/>
            <w:r>
              <w:t xml:space="preserve"> УКХ»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 xml:space="preserve">Водопровод п. беженцев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 xml:space="preserve">ст. Терская, ул. Мира, Солнечная </w:t>
            </w:r>
          </w:p>
          <w:p w:rsidR="00E61BE5" w:rsidRPr="001E563A" w:rsidRDefault="00E61BE5" w:rsidP="0084746E">
            <w:r w:rsidRPr="001E563A">
              <w:t>01560454000001</w:t>
            </w:r>
          </w:p>
          <w:p w:rsidR="00E61BE5" w:rsidRPr="001E563A" w:rsidRDefault="00E61BE5" w:rsidP="0084746E">
            <w:r w:rsidRPr="001E563A">
              <w:t>(</w:t>
            </w:r>
            <w:smartTag w:uri="urn:schemas-microsoft-com:office:smarttags" w:element="metricconverter">
              <w:smartTagPr>
                <w:attr w:name="ProductID" w:val="3,1 км"/>
              </w:smartTagPr>
              <w:r w:rsidRPr="001E563A">
                <w:t>3,1 км</w:t>
              </w:r>
            </w:smartTag>
            <w:r w:rsidRPr="001E563A">
              <w:t>.)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3,1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10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Кладбище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ст. Терская, восточная окраина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lastRenderedPageBreak/>
              <w:t>11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В хозяйственном ведении МУП «</w:t>
            </w:r>
            <w:proofErr w:type="gramStart"/>
            <w:r>
              <w:t>Терское</w:t>
            </w:r>
            <w:proofErr w:type="gramEnd"/>
            <w:r>
              <w:t xml:space="preserve"> УКХ»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Водонапорная башня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ст. Терская, ул. Лесная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12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Центральная остановка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</w:t>
            </w:r>
          </w:p>
          <w:p w:rsidR="00E61BE5" w:rsidRPr="001E563A" w:rsidRDefault="00E61BE5" w:rsidP="0084746E"/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 xml:space="preserve">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13</w:t>
            </w:r>
            <w:r w:rsidRPr="001E563A"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 xml:space="preserve">Дороги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Красная</w:t>
            </w:r>
          </w:p>
          <w:p w:rsidR="00E61BE5" w:rsidRDefault="00E61BE5" w:rsidP="0084746E">
            <w:r w:rsidRPr="001E563A">
              <w:t>Асфальтовое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0,7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8-ая Гвардейская</w:t>
            </w:r>
          </w:p>
          <w:p w:rsidR="00E61BE5" w:rsidRDefault="00E61BE5" w:rsidP="0084746E">
            <w:r w:rsidRPr="001E563A">
              <w:t xml:space="preserve">Асфальтовое </w:t>
            </w:r>
          </w:p>
          <w:p w:rsidR="00E61BE5" w:rsidRPr="001E563A" w:rsidRDefault="00E61BE5" w:rsidP="0084746E">
            <w:r w:rsidRPr="001E563A">
              <w:t xml:space="preserve">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Ленина</w:t>
            </w:r>
          </w:p>
          <w:p w:rsidR="00E61BE5" w:rsidRDefault="00E61BE5" w:rsidP="0084746E">
            <w:r w:rsidRPr="001E563A">
              <w:t xml:space="preserve">Асфальтовое </w:t>
            </w:r>
          </w:p>
          <w:p w:rsidR="00E61BE5" w:rsidRPr="001E563A" w:rsidRDefault="00E61BE5" w:rsidP="0084746E">
            <w:r w:rsidRPr="001E563A">
              <w:t xml:space="preserve">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Молодежная</w:t>
            </w:r>
          </w:p>
          <w:p w:rsidR="00E61BE5" w:rsidRDefault="00E61BE5" w:rsidP="0084746E">
            <w:r w:rsidRPr="001E563A">
              <w:t xml:space="preserve">Асфальтовое </w:t>
            </w:r>
          </w:p>
          <w:p w:rsidR="00E61BE5" w:rsidRPr="001E563A" w:rsidRDefault="00E61BE5" w:rsidP="0084746E">
            <w:r w:rsidRPr="001E563A">
              <w:t xml:space="preserve">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 xml:space="preserve">ст. </w:t>
            </w:r>
            <w:proofErr w:type="gramStart"/>
            <w:r w:rsidRPr="001E563A">
              <w:t>Терская</w:t>
            </w:r>
            <w:proofErr w:type="gramEnd"/>
            <w:r w:rsidRPr="001E563A">
              <w:t>, ул. Орджоникидзе</w:t>
            </w:r>
          </w:p>
          <w:p w:rsidR="00E61BE5" w:rsidRDefault="00E61BE5" w:rsidP="0084746E">
            <w:r w:rsidRPr="001E563A">
              <w:t>Асфальтовое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нет</w:t>
            </w:r>
          </w:p>
          <w:p w:rsidR="00E61BE5" w:rsidRPr="001E563A" w:rsidRDefault="00E61BE5" w:rsidP="0084746E">
            <w:r w:rsidRPr="001E563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0,7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Партизанская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1,2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Лесная</w:t>
            </w:r>
          </w:p>
          <w:p w:rsidR="00E61BE5" w:rsidRDefault="00E61BE5" w:rsidP="0084746E">
            <w:r w:rsidRPr="001E563A">
              <w:t xml:space="preserve">Асфальтовое </w:t>
            </w:r>
          </w:p>
          <w:p w:rsidR="00E61BE5" w:rsidRPr="001E563A" w:rsidRDefault="00E61BE5" w:rsidP="0084746E">
            <w:r w:rsidRPr="001E563A">
              <w:t xml:space="preserve">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0,25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Красная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Садовая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1,0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Моздокская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1,1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Комсомольская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1,6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Ростовская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1,8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Казна АМС </w:t>
            </w:r>
            <w:r>
              <w:lastRenderedPageBreak/>
              <w:t>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Юбилейная</w:t>
            </w:r>
          </w:p>
          <w:p w:rsidR="00E61BE5" w:rsidRDefault="00E61BE5" w:rsidP="0084746E">
            <w:r w:rsidRPr="001E563A">
              <w:lastRenderedPageBreak/>
              <w:t>Гравийное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lastRenderedPageBreak/>
              <w:t>26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Подгорная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0,25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Армянская</w:t>
            </w:r>
          </w:p>
          <w:p w:rsidR="00E61BE5" w:rsidRDefault="00E61BE5" w:rsidP="0084746E">
            <w:r w:rsidRPr="001E563A">
              <w:t xml:space="preserve">Гравийное </w:t>
            </w:r>
          </w:p>
          <w:p w:rsidR="00E61BE5" w:rsidRPr="001E563A" w:rsidRDefault="00E61BE5" w:rsidP="0084746E">
            <w:r w:rsidRPr="001E563A">
              <w:t xml:space="preserve">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0,6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Грозненская</w:t>
            </w:r>
          </w:p>
          <w:p w:rsidR="00E61BE5" w:rsidRDefault="00E61BE5" w:rsidP="0084746E">
            <w:r w:rsidRPr="001E563A">
              <w:t xml:space="preserve">Гравийное </w:t>
            </w:r>
          </w:p>
          <w:p w:rsidR="00E61BE5" w:rsidRPr="001E563A" w:rsidRDefault="00E61BE5" w:rsidP="0084746E">
            <w:r w:rsidRPr="001E563A">
              <w:t xml:space="preserve">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29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Восточная</w:t>
            </w:r>
          </w:p>
          <w:p w:rsidR="00E61BE5" w:rsidRDefault="00E61BE5" w:rsidP="0084746E">
            <w:r w:rsidRPr="001E563A">
              <w:t xml:space="preserve">Гравийное </w:t>
            </w:r>
          </w:p>
          <w:p w:rsidR="00E61BE5" w:rsidRPr="001E563A" w:rsidRDefault="00E61BE5" w:rsidP="0084746E">
            <w:r w:rsidRPr="001E563A">
              <w:t xml:space="preserve">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 xml:space="preserve">ст. </w:t>
            </w:r>
            <w:proofErr w:type="gramStart"/>
            <w:r w:rsidRPr="001E563A">
              <w:t>Терская</w:t>
            </w:r>
            <w:proofErr w:type="gramEnd"/>
            <w:r w:rsidRPr="001E563A">
              <w:t>, ул. Матросова</w:t>
            </w:r>
          </w:p>
          <w:p w:rsidR="00E61BE5" w:rsidRPr="001E563A" w:rsidRDefault="00E61BE5" w:rsidP="0084746E">
            <w:r w:rsidRPr="001E563A">
              <w:t xml:space="preserve">Гравийное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 xml:space="preserve">ст. </w:t>
            </w:r>
            <w:proofErr w:type="gramStart"/>
            <w:r w:rsidRPr="001E563A">
              <w:t>Терская</w:t>
            </w:r>
            <w:proofErr w:type="gramEnd"/>
            <w:r w:rsidRPr="001E563A">
              <w:t>, ул. Буден</w:t>
            </w:r>
            <w:r>
              <w:t>н</w:t>
            </w:r>
            <w:r w:rsidRPr="001E563A">
              <w:t>ого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0,8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Гагарина</w:t>
            </w:r>
          </w:p>
          <w:p w:rsidR="00E61BE5" w:rsidRDefault="00E61BE5" w:rsidP="0084746E">
            <w:r w:rsidRPr="001E563A">
              <w:t xml:space="preserve">Гравийное </w:t>
            </w:r>
          </w:p>
          <w:p w:rsidR="00E61BE5" w:rsidRPr="001E563A" w:rsidRDefault="00E61BE5" w:rsidP="0084746E">
            <w:r w:rsidRPr="001E563A">
              <w:t xml:space="preserve">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 xml:space="preserve">ст. </w:t>
            </w:r>
            <w:proofErr w:type="gramStart"/>
            <w:r w:rsidRPr="001E563A">
              <w:t>Терская</w:t>
            </w:r>
            <w:proofErr w:type="gramEnd"/>
            <w:r w:rsidRPr="001E563A">
              <w:t>, ул. З. Космодемьянской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 xml:space="preserve">ст. </w:t>
            </w:r>
            <w:proofErr w:type="gramStart"/>
            <w:r w:rsidRPr="001E563A">
              <w:t>Терская</w:t>
            </w:r>
            <w:proofErr w:type="gramEnd"/>
            <w:r w:rsidRPr="001E563A">
              <w:t>, ул. Калинина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  <w:r w:rsidRPr="001E563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0,8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Советская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Пролетарская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0,3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 xml:space="preserve">ст. Терская, Надтеречная 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0,15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Октябрьская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0,3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39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Южная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0,25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lastRenderedPageBreak/>
              <w:t>40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Дороги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ерская</w:t>
            </w:r>
            <w:proofErr w:type="spellEnd"/>
            <w:r>
              <w:t xml:space="preserve">, </w:t>
            </w:r>
            <w:proofErr w:type="spellStart"/>
            <w:r>
              <w:t>ул.Степная</w:t>
            </w:r>
            <w:proofErr w:type="spellEnd"/>
          </w:p>
          <w:p w:rsidR="00E61BE5" w:rsidRDefault="00E61BE5" w:rsidP="0084746E">
            <w:r>
              <w:t>Гравийное</w:t>
            </w:r>
          </w:p>
          <w:p w:rsidR="00E61BE5" w:rsidRPr="001E563A" w:rsidRDefault="00E61BE5" w:rsidP="0084746E">
            <w:r>
              <w:t xml:space="preserve">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0,15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41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 xml:space="preserve">Дороги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proofErr w:type="spellStart"/>
            <w:r>
              <w:t>Ст</w:t>
            </w:r>
            <w:proofErr w:type="gramStart"/>
            <w:r>
              <w:t>.Т</w:t>
            </w:r>
            <w:proofErr w:type="gramEnd"/>
            <w:r>
              <w:t>ерская</w:t>
            </w:r>
            <w:proofErr w:type="spellEnd"/>
            <w:r>
              <w:t xml:space="preserve">, </w:t>
            </w:r>
            <w:proofErr w:type="spellStart"/>
            <w:r>
              <w:t>пер.Калинина</w:t>
            </w:r>
            <w:proofErr w:type="spellEnd"/>
          </w:p>
          <w:p w:rsidR="00E61BE5" w:rsidRDefault="00E61BE5" w:rsidP="0084746E">
            <w:r>
              <w:t>Гравийное покрытие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0,06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4</w:t>
            </w:r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Дороги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Безымянная</w:t>
            </w:r>
          </w:p>
          <w:p w:rsidR="00E61BE5" w:rsidRDefault="00E61BE5" w:rsidP="0084746E">
            <w:r w:rsidRPr="001E563A">
              <w:t>Гравийное</w:t>
            </w:r>
          </w:p>
          <w:p w:rsidR="00E61BE5" w:rsidRPr="001E563A" w:rsidRDefault="00E61BE5" w:rsidP="0084746E">
            <w:r w:rsidRPr="001E563A">
              <w:t xml:space="preserve">  покрытие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0,1 км.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43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квартира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ст. Терская, ул. Мира, 8 кв. 1</w:t>
            </w:r>
            <w:r>
              <w:t xml:space="preserve"> комната в трехкомнатной квартире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есть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10,7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44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квартира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 xml:space="preserve">Ст. Терская ул. Мира № 8 кв. 2 </w:t>
            </w:r>
          </w:p>
          <w:p w:rsidR="00E61BE5" w:rsidRDefault="00E61BE5" w:rsidP="0084746E">
            <w:r w:rsidRPr="001E563A">
              <w:t xml:space="preserve">01560331000002; </w:t>
            </w:r>
          </w:p>
          <w:p w:rsidR="00E61BE5" w:rsidRPr="001E563A" w:rsidRDefault="00E61BE5" w:rsidP="0084746E">
            <w:r w:rsidRPr="001E563A">
              <w:t>трехкомнатная 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 xml:space="preserve">71,3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45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квартира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Мира, 10 кв. 1</w:t>
            </w:r>
          </w:p>
          <w:p w:rsidR="00E61BE5" w:rsidRDefault="00E61BE5" w:rsidP="0084746E">
            <w:r w:rsidRPr="001E563A">
              <w:t>01560301000001</w:t>
            </w:r>
            <w:r>
              <w:t xml:space="preserve"> </w:t>
            </w:r>
          </w:p>
          <w:p w:rsidR="00E61BE5" w:rsidRPr="001E563A" w:rsidRDefault="00E61BE5" w:rsidP="0084746E">
            <w:r w:rsidRPr="001E563A">
              <w:t>Четырехкомнатная 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15-15-02/145/2009-017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86,3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46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квартира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Мира, 10 кв. 2</w:t>
            </w:r>
            <w:r>
              <w:t xml:space="preserve"> </w:t>
            </w:r>
          </w:p>
          <w:p w:rsidR="00E61BE5" w:rsidRDefault="00E61BE5" w:rsidP="0084746E">
            <w:r w:rsidRPr="001E563A">
              <w:t>01560523000001</w:t>
            </w:r>
          </w:p>
          <w:p w:rsidR="00E61BE5" w:rsidRPr="001E563A" w:rsidRDefault="00E61BE5" w:rsidP="0084746E">
            <w:r w:rsidRPr="001E563A">
              <w:t>Четырехкомнатная 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15-15-01/014/2010-022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87,6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47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квартира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Мира, 21,кВ.1</w:t>
            </w:r>
          </w:p>
          <w:p w:rsidR="00E61BE5" w:rsidRPr="001E563A" w:rsidRDefault="00E61BE5" w:rsidP="0084746E">
            <w:r w:rsidRPr="001E563A">
              <w:t>01560303000001</w:t>
            </w:r>
            <w:r>
              <w:t xml:space="preserve"> </w:t>
            </w:r>
            <w:r w:rsidRPr="001E563A">
              <w:t>Трехкомнатная 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48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Жилой </w:t>
            </w:r>
            <w:r w:rsidRPr="001E563A">
              <w:t>дом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Мира, 27</w:t>
            </w:r>
          </w:p>
          <w:p w:rsidR="00E61BE5" w:rsidRPr="001E563A" w:rsidRDefault="00E61BE5" w:rsidP="0084746E">
            <w:r w:rsidRPr="001E563A">
              <w:t>01560285000001 Трехкомнатный</w:t>
            </w:r>
            <w:r>
              <w:t xml:space="preserve"> дом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49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 w:rsidRPr="001E563A">
              <w:t>квартира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 w:rsidRPr="001E563A">
              <w:t>ст. Терская, ул. Солнечная, 12 кв. 2</w:t>
            </w:r>
          </w:p>
          <w:p w:rsidR="00E61BE5" w:rsidRPr="001E563A" w:rsidRDefault="00E61BE5" w:rsidP="0084746E">
            <w:r w:rsidRPr="001E563A">
              <w:t xml:space="preserve">01560317000002; </w:t>
            </w:r>
          </w:p>
          <w:p w:rsidR="00E61BE5" w:rsidRDefault="00E61BE5" w:rsidP="0084746E">
            <w:r>
              <w:t xml:space="preserve">Трехкомнатная </w:t>
            </w:r>
          </w:p>
          <w:p w:rsidR="00E61BE5" w:rsidRPr="001E563A" w:rsidRDefault="00E61BE5" w:rsidP="0084746E">
            <w: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73,3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Газопровод низкого давления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П. Октябрьский от АГРС «Терская – 2» до пос. Октябрьский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15-15-09/017/2013-452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 xml:space="preserve">7842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-</w:t>
            </w:r>
          </w:p>
        </w:tc>
      </w:tr>
      <w:tr w:rsidR="00E61BE5" w:rsidRPr="001E563A" w:rsidTr="0084746E">
        <w:trPr>
          <w:trHeight w:val="1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51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>
            <w:r>
              <w:t>Казна АМС Терского СП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Pr="001E563A" w:rsidRDefault="00E61BE5" w:rsidP="0084746E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 xml:space="preserve">Нежилое здание Муниципальное казенное культурно-досуговое учреждение «Терский сельский дом культуры»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Ст. Терская ул. Ленина № 19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 xml:space="preserve">969,1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E5" w:rsidRDefault="00E61BE5" w:rsidP="0084746E">
            <w:r>
              <w:t>-</w:t>
            </w:r>
          </w:p>
        </w:tc>
      </w:tr>
    </w:tbl>
    <w:p w:rsidR="00E61BE5" w:rsidRDefault="00E61BE5" w:rsidP="00E61BE5"/>
    <w:p w:rsidR="00E61BE5" w:rsidRDefault="00E61BE5" w:rsidP="00E61BE5">
      <w:pPr>
        <w:pStyle w:val="a3"/>
        <w:rPr>
          <w:rFonts w:ascii="Times New Roman" w:hAnsi="Times New Roman"/>
        </w:rPr>
      </w:pPr>
      <w:r w:rsidRPr="000D5D0A">
        <w:rPr>
          <w:rFonts w:ascii="Times New Roman" w:hAnsi="Times New Roman"/>
        </w:rPr>
        <w:t xml:space="preserve">        </w:t>
      </w:r>
    </w:p>
    <w:p w:rsidR="00E61BE5" w:rsidRDefault="00E61BE5" w:rsidP="00E61BE5">
      <w:pPr>
        <w:pStyle w:val="a3"/>
        <w:rPr>
          <w:rFonts w:ascii="Times New Roman" w:hAnsi="Times New Roman"/>
        </w:rPr>
      </w:pPr>
    </w:p>
    <w:p w:rsidR="00E61BE5" w:rsidRPr="000D5D0A" w:rsidRDefault="00E61BE5" w:rsidP="00E61BE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</w:t>
      </w:r>
      <w:r w:rsidRPr="000D5D0A">
        <w:rPr>
          <w:rFonts w:ascii="Times New Roman" w:hAnsi="Times New Roman"/>
        </w:rPr>
        <w:t>г</w:t>
      </w:r>
      <w:proofErr w:type="gramEnd"/>
      <w:r w:rsidRPr="000D5D0A">
        <w:rPr>
          <w:rFonts w:ascii="Times New Roman" w:hAnsi="Times New Roman"/>
        </w:rPr>
        <w:t>лавы</w:t>
      </w:r>
      <w:proofErr w:type="spellEnd"/>
      <w:r w:rsidRPr="000D5D0A">
        <w:rPr>
          <w:rFonts w:ascii="Times New Roman" w:hAnsi="Times New Roman"/>
        </w:rPr>
        <w:t xml:space="preserve"> </w:t>
      </w:r>
    </w:p>
    <w:p w:rsidR="00E61BE5" w:rsidRPr="000D5D0A" w:rsidRDefault="00E61BE5" w:rsidP="00E61BE5">
      <w:pPr>
        <w:pStyle w:val="a3"/>
        <w:rPr>
          <w:rFonts w:ascii="Times New Roman" w:hAnsi="Times New Roman"/>
        </w:rPr>
      </w:pPr>
      <w:r w:rsidRPr="000D5D0A">
        <w:rPr>
          <w:rFonts w:ascii="Times New Roman" w:hAnsi="Times New Roman"/>
        </w:rPr>
        <w:lastRenderedPageBreak/>
        <w:t xml:space="preserve">Терского сельского поселения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0D5D0A">
        <w:rPr>
          <w:rFonts w:ascii="Times New Roman" w:hAnsi="Times New Roman"/>
        </w:rPr>
        <w:t xml:space="preserve">   </w:t>
      </w:r>
      <w:proofErr w:type="spellStart"/>
      <w:r w:rsidRPr="000D5D0A">
        <w:rPr>
          <w:rFonts w:ascii="Times New Roman" w:hAnsi="Times New Roman"/>
        </w:rPr>
        <w:t>Г.Ломакина</w:t>
      </w:r>
      <w:proofErr w:type="spellEnd"/>
    </w:p>
    <w:p w:rsidR="00E61BE5" w:rsidRDefault="00E61BE5" w:rsidP="00E61BE5">
      <w:pPr>
        <w:pStyle w:val="a3"/>
        <w:rPr>
          <w:sz w:val="28"/>
        </w:rPr>
      </w:pPr>
    </w:p>
    <w:p w:rsidR="00E61BE5" w:rsidRDefault="00E61BE5" w:rsidP="00E61BE5">
      <w:pPr>
        <w:pStyle w:val="a3"/>
        <w:rPr>
          <w:sz w:val="28"/>
        </w:rPr>
      </w:pPr>
    </w:p>
    <w:p w:rsidR="00E61BE5" w:rsidRDefault="00E61BE5" w:rsidP="00E61BE5">
      <w:pPr>
        <w:pStyle w:val="a3"/>
        <w:jc w:val="center"/>
        <w:rPr>
          <w:sz w:val="28"/>
        </w:rPr>
      </w:pPr>
    </w:p>
    <w:p w:rsidR="00E61BE5" w:rsidRDefault="00E61BE5" w:rsidP="00E61BE5">
      <w:pPr>
        <w:pStyle w:val="a3"/>
        <w:rPr>
          <w:sz w:val="28"/>
        </w:rPr>
      </w:pPr>
    </w:p>
    <w:p w:rsidR="00E61BE5" w:rsidRDefault="00E61BE5" w:rsidP="00E61BE5">
      <w:pPr>
        <w:pStyle w:val="a3"/>
        <w:rPr>
          <w:sz w:val="28"/>
        </w:rPr>
      </w:pPr>
    </w:p>
    <w:p w:rsidR="00E61BE5" w:rsidRDefault="00E61BE5" w:rsidP="00E61BE5">
      <w:pPr>
        <w:pStyle w:val="a3"/>
        <w:rPr>
          <w:sz w:val="28"/>
        </w:rPr>
      </w:pPr>
    </w:p>
    <w:p w:rsidR="00E61BE5" w:rsidRDefault="00E61BE5" w:rsidP="00E61BE5"/>
    <w:p w:rsidR="004B4F91" w:rsidRDefault="004B4F91">
      <w:bookmarkStart w:id="0" w:name="_GoBack"/>
      <w:bookmarkEnd w:id="0"/>
    </w:p>
    <w:sectPr w:rsidR="004B4F91" w:rsidSect="00891F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76"/>
    <w:rsid w:val="004B4F91"/>
    <w:rsid w:val="00B02276"/>
    <w:rsid w:val="00E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2019-05-22T13:02:00Z</dcterms:created>
  <dcterms:modified xsi:type="dcterms:W3CDTF">2019-05-22T13:03:00Z</dcterms:modified>
</cp:coreProperties>
</file>