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DC1853" w:rsidRDefault="00DC1853" w:rsidP="00DC1853">
            <w:pPr>
              <w:rPr>
                <w:b/>
                <w:i/>
                <w:sz w:val="20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7D2F54" w:rsidRPr="00DC1853">
              <w:rPr>
                <w:b/>
                <w:i/>
                <w:sz w:val="20"/>
                <w:lang w:eastAsia="ru-RU"/>
              </w:rPr>
              <w:t xml:space="preserve">Приложение 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к решению Собрания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представителей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Терского сельского поселения</w:t>
            </w:r>
          </w:p>
          <w:p w:rsidR="007D2F54" w:rsidRPr="00DC1853" w:rsidRDefault="007D2F54" w:rsidP="00AB1E62">
            <w:pPr>
              <w:suppressAutoHyphens w:val="0"/>
              <w:jc w:val="right"/>
              <w:rPr>
                <w:b/>
                <w:bCs/>
                <w:i/>
                <w:sz w:val="20"/>
                <w:lang w:eastAsia="ru-RU"/>
              </w:rPr>
            </w:pPr>
            <w:r w:rsidRPr="00DC1853">
              <w:rPr>
                <w:b/>
                <w:bCs/>
                <w:i/>
                <w:sz w:val="20"/>
                <w:lang w:eastAsia="ru-RU"/>
              </w:rPr>
              <w:t>Моздокского района</w:t>
            </w:r>
          </w:p>
          <w:p w:rsidR="007D2F54" w:rsidRPr="006F0AAA" w:rsidRDefault="00563CC7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sz w:val="20"/>
                <w:lang w:eastAsia="ru-RU"/>
              </w:rPr>
              <w:t>о</w:t>
            </w:r>
            <w:bookmarkStart w:id="0" w:name="_GoBack"/>
            <w:bookmarkEnd w:id="0"/>
            <w:r w:rsidR="006F0AAA" w:rsidRPr="00DC1853">
              <w:rPr>
                <w:b/>
                <w:bCs/>
                <w:i/>
                <w:sz w:val="20"/>
                <w:lang w:eastAsia="ru-RU"/>
              </w:rPr>
              <w:t>т</w:t>
            </w:r>
            <w:r w:rsidR="0045423C">
              <w:rPr>
                <w:b/>
                <w:bCs/>
                <w:i/>
                <w:sz w:val="20"/>
                <w:lang w:eastAsia="ru-RU"/>
              </w:rPr>
              <w:t xml:space="preserve"> </w:t>
            </w:r>
            <w:r w:rsidR="002D2234">
              <w:rPr>
                <w:b/>
                <w:bCs/>
                <w:i/>
                <w:sz w:val="20"/>
                <w:lang w:eastAsia="ru-RU"/>
              </w:rPr>
              <w:t>07</w:t>
            </w:r>
            <w:r w:rsidR="0045423C">
              <w:rPr>
                <w:b/>
                <w:bCs/>
                <w:i/>
                <w:sz w:val="20"/>
                <w:lang w:eastAsia="ru-RU"/>
              </w:rPr>
              <w:t xml:space="preserve"> .04</w:t>
            </w:r>
            <w:r w:rsidR="00010E85">
              <w:rPr>
                <w:b/>
                <w:bCs/>
                <w:i/>
                <w:sz w:val="20"/>
                <w:lang w:eastAsia="ru-RU"/>
              </w:rPr>
              <w:t>.2020</w:t>
            </w:r>
            <w:r w:rsidR="003E50DB" w:rsidRPr="00DC1853">
              <w:rPr>
                <w:b/>
                <w:bCs/>
                <w:i/>
                <w:sz w:val="20"/>
                <w:lang w:eastAsia="ru-RU"/>
              </w:rPr>
              <w:t>г.№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2D2234">
              <w:rPr>
                <w:b/>
                <w:bCs/>
                <w:i/>
                <w:sz w:val="16"/>
                <w:szCs w:val="16"/>
                <w:lang w:eastAsia="ru-RU"/>
              </w:rPr>
              <w:t>58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030AC8" w:rsidRDefault="007D2F54" w:rsidP="009A46DE">
            <w:pPr>
              <w:ind w:left="3540" w:firstLine="708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 xml:space="preserve">Отчет </w:t>
            </w:r>
          </w:p>
          <w:p w:rsidR="007D2F54" w:rsidRPr="00030AC8" w:rsidRDefault="00446D93" w:rsidP="009A46DE">
            <w:pPr>
              <w:jc w:val="center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>о</w:t>
            </w:r>
            <w:r w:rsidR="007D2F54" w:rsidRPr="00030AC8">
              <w:rPr>
                <w:b/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030AC8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030AC8">
              <w:rPr>
                <w:b/>
                <w:szCs w:val="28"/>
              </w:rPr>
              <w:t>Т</w:t>
            </w:r>
            <w:r w:rsidR="00F8148D">
              <w:rPr>
                <w:b/>
                <w:szCs w:val="28"/>
              </w:rPr>
              <w:t xml:space="preserve">ерского </w:t>
            </w:r>
            <w:r w:rsidR="00A2299A">
              <w:rPr>
                <w:b/>
                <w:szCs w:val="28"/>
              </w:rPr>
              <w:t xml:space="preserve">сельского поселения за </w:t>
            </w:r>
            <w:r w:rsidR="0045423C">
              <w:rPr>
                <w:b/>
                <w:szCs w:val="28"/>
              </w:rPr>
              <w:t>1 квартал 2020 года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AD5FE2" w:rsidRDefault="00AD5FE2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FD5802" w:rsidRPr="0045423C" w:rsidRDefault="008762BB" w:rsidP="0045423C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45423C">
              <w:rPr>
                <w:b/>
                <w:bCs/>
                <w:szCs w:val="28"/>
                <w:lang w:eastAsia="ru-RU"/>
              </w:rPr>
              <w:t xml:space="preserve">муниципального образования - </w:t>
            </w:r>
            <w:r w:rsidR="007D2F54" w:rsidRPr="006F0AAA">
              <w:rPr>
                <w:b/>
                <w:bCs/>
                <w:szCs w:val="28"/>
                <w:lang w:eastAsia="ru-RU"/>
              </w:rPr>
              <w:t>Терско</w:t>
            </w:r>
            <w:r w:rsidR="0045423C">
              <w:rPr>
                <w:b/>
                <w:bCs/>
                <w:szCs w:val="28"/>
                <w:lang w:eastAsia="ru-RU"/>
              </w:rPr>
              <w:t>е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сельско</w:t>
            </w:r>
            <w:r w:rsidR="0045423C">
              <w:rPr>
                <w:b/>
                <w:bCs/>
                <w:szCs w:val="28"/>
                <w:lang w:eastAsia="ru-RU"/>
              </w:rPr>
              <w:t>е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поселени</w:t>
            </w:r>
            <w:r w:rsidR="0045423C">
              <w:rPr>
                <w:b/>
                <w:bCs/>
                <w:szCs w:val="28"/>
                <w:lang w:eastAsia="ru-RU"/>
              </w:rPr>
              <w:t>е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Моздокского района </w:t>
            </w:r>
            <w:r w:rsidR="00030AC8">
              <w:rPr>
                <w:b/>
                <w:bCs/>
                <w:szCs w:val="28"/>
                <w:lang w:eastAsia="ru-RU"/>
              </w:rPr>
              <w:t xml:space="preserve">за  </w:t>
            </w:r>
            <w:r w:rsidR="00A2299A">
              <w:rPr>
                <w:b/>
                <w:bCs/>
                <w:szCs w:val="28"/>
                <w:lang w:eastAsia="ru-RU"/>
              </w:rPr>
              <w:t xml:space="preserve"> </w:t>
            </w:r>
            <w:r w:rsidR="0045423C">
              <w:rPr>
                <w:b/>
                <w:bCs/>
                <w:szCs w:val="28"/>
                <w:lang w:eastAsia="ru-RU"/>
              </w:rPr>
              <w:t>1 квартал 2020 года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  <w:tbl>
            <w:tblPr>
              <w:tblW w:w="9776" w:type="dxa"/>
              <w:tblLayout w:type="fixed"/>
              <w:tblLook w:val="04A0"/>
            </w:tblPr>
            <w:tblGrid>
              <w:gridCol w:w="3681"/>
              <w:gridCol w:w="2835"/>
              <w:gridCol w:w="1276"/>
              <w:gridCol w:w="1227"/>
              <w:gridCol w:w="757"/>
            </w:tblGrid>
            <w:tr w:rsidR="0045423C" w:rsidRPr="0045423C" w:rsidTr="0045423C">
              <w:trPr>
                <w:trHeight w:val="499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(фин</w:t>
                  </w:r>
                  <w:proofErr w:type="gramStart"/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.о</w:t>
                  </w:r>
                  <w:proofErr w:type="gramEnd"/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рган)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45423C" w:rsidRPr="0045423C" w:rsidTr="0045423C">
              <w:trPr>
                <w:trHeight w:val="49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423C" w:rsidRPr="0045423C" w:rsidTr="0045423C">
              <w:trPr>
                <w:trHeight w:val="499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5 576 600.00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634 130.68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2 339 400.00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104 951.18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4,5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18 529.39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21,8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18 529.39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21,8</w:t>
                  </w:r>
                </w:p>
              </w:tc>
            </w:tr>
            <w:tr w:rsidR="0045423C" w:rsidRPr="0045423C" w:rsidTr="0045423C">
              <w:trPr>
                <w:trHeight w:val="13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18 066.91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21,3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18 066.91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21,3</w:t>
                  </w:r>
                </w:p>
              </w:tc>
            </w:tr>
            <w:tr w:rsidR="0045423C" w:rsidRPr="0045423C" w:rsidTr="0045423C">
              <w:trPr>
                <w:trHeight w:val="199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10102020010000110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423C" w:rsidRPr="0045423C" w:rsidTr="0045423C">
              <w:trPr>
                <w:trHeight w:val="88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10102030010000110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442.48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442.48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401 000.00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18 674.86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4,7</w:t>
                  </w:r>
                </w:p>
              </w:tc>
            </w:tr>
            <w:tr w:rsidR="0045423C" w:rsidRPr="0045423C" w:rsidTr="0045423C">
              <w:trPr>
                <w:trHeight w:val="4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157 000.00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4 721.47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3,0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10501010010000110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135 000.00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4 721.47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135 000.00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4 721.47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135 000.00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4 721.47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3,5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5423C" w:rsidRPr="0045423C" w:rsidTr="0045423C">
              <w:trPr>
                <w:trHeight w:val="4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124 000.00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13 953.39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</w:tr>
            <w:tr w:rsidR="0045423C" w:rsidRPr="0045423C" w:rsidTr="0045423C">
              <w:trPr>
                <w:trHeight w:val="4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124 000.00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13 953.39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124 000.00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13 953.39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11,3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10503000010000110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1 180 000.00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67 001.49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5,7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11 471.48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5,7</w:t>
                  </w:r>
                </w:p>
              </w:tc>
            </w:tr>
            <w:tr w:rsidR="0045423C" w:rsidRPr="0045423C" w:rsidTr="0045423C">
              <w:trPr>
                <w:trHeight w:val="88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11 471.48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5,7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11 471.48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5,7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10606000000000110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55 530.01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5,7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480 000.00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4 729.00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10606033100000110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480 000.00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4 729.00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480 000.00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4 729.00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50 801.01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50 801.01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500 000.00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50 801.01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10,2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11100000000000000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673 400.00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745.44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45423C" w:rsidRPr="0045423C" w:rsidTr="0045423C">
              <w:trPr>
                <w:trHeight w:val="15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11105000000000120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673 400.00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745.44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45423C" w:rsidRPr="0045423C" w:rsidTr="0045423C">
              <w:trPr>
                <w:trHeight w:val="13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11105010000000120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673 400.00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745.44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522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673 400.00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745.44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3 237 200.00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529 179.50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16,3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3 237 200.00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529 179.50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16,3</w:t>
                  </w:r>
                </w:p>
              </w:tc>
            </w:tr>
            <w:tr w:rsidR="0045423C" w:rsidRPr="0045423C" w:rsidTr="0045423C">
              <w:trPr>
                <w:trHeight w:val="4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20210000000000151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1 704 500.00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255 300.00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45423C" w:rsidRPr="0045423C" w:rsidTr="0045423C">
              <w:trPr>
                <w:trHeight w:val="4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20215001000000151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1 021 700.00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255 300.00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1 021 700.00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255 300.00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45423C" w:rsidRPr="0045423C" w:rsidTr="0045423C">
              <w:trPr>
                <w:trHeight w:val="4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20215002000000151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682 800.00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682 800.00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5423C" w:rsidRPr="0045423C" w:rsidTr="0045423C">
              <w:trPr>
                <w:trHeight w:val="4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1 532 700.00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273 879.50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17,9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788 800.00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208 663.00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26,5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788 800.00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208 663.00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26,5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788 800.00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208 663.00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26,5</w:t>
                  </w:r>
                </w:p>
              </w:tc>
            </w:tr>
            <w:tr w:rsidR="0045423C" w:rsidRPr="0045423C" w:rsidTr="0045423C">
              <w:trPr>
                <w:trHeight w:val="66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202 400.00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50 600.00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202 400.00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50 600.00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541 500.00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14 616.50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2,7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541 500.00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14 616.50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2,7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541 500.00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14 616.50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2,7</w:t>
                  </w:r>
                </w:p>
              </w:tc>
            </w:tr>
            <w:tr w:rsidR="0045423C" w:rsidRPr="0045423C" w:rsidTr="0045423C">
              <w:trPr>
                <w:trHeight w:val="222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5 576 600.00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634 130.68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  <w:tr w:rsidR="0045423C" w:rsidRPr="0045423C" w:rsidTr="0045423C">
              <w:trPr>
                <w:trHeight w:val="259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5 576 600.00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634 130.68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23C" w:rsidRPr="0045423C" w:rsidRDefault="0045423C" w:rsidP="0045423C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45423C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11,4</w:t>
                  </w:r>
                </w:p>
              </w:tc>
            </w:tr>
          </w:tbl>
          <w:p w:rsidR="00446DEE" w:rsidRPr="006F0AAA" w:rsidRDefault="00446DEE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Default="007D2F54" w:rsidP="0045423C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 xml:space="preserve">Расходы </w:t>
      </w:r>
      <w:r w:rsidR="00DC1853">
        <w:rPr>
          <w:b/>
          <w:color w:val="000000"/>
          <w:szCs w:val="28"/>
          <w:lang w:eastAsia="ru-RU"/>
        </w:rPr>
        <w:t xml:space="preserve">муниципального образования </w:t>
      </w:r>
      <w:r w:rsidR="0045423C">
        <w:rPr>
          <w:b/>
          <w:color w:val="000000"/>
          <w:szCs w:val="28"/>
          <w:lang w:eastAsia="ru-RU"/>
        </w:rPr>
        <w:t>–</w:t>
      </w:r>
      <w:r w:rsidR="00DC1853">
        <w:rPr>
          <w:b/>
          <w:color w:val="000000"/>
          <w:szCs w:val="28"/>
          <w:lang w:eastAsia="ru-RU"/>
        </w:rPr>
        <w:t xml:space="preserve"> Терское сельское поселение</w:t>
      </w:r>
      <w:r w:rsidR="0045423C">
        <w:rPr>
          <w:b/>
          <w:color w:val="000000"/>
          <w:szCs w:val="28"/>
          <w:lang w:eastAsia="ru-RU"/>
        </w:rPr>
        <w:t xml:space="preserve"> Моздокского района </w:t>
      </w:r>
      <w:r w:rsidR="00DC1853">
        <w:rPr>
          <w:b/>
          <w:color w:val="000000"/>
          <w:szCs w:val="28"/>
          <w:lang w:eastAsia="ru-RU"/>
        </w:rPr>
        <w:t xml:space="preserve">за </w:t>
      </w:r>
      <w:r w:rsidR="0045423C">
        <w:rPr>
          <w:b/>
          <w:color w:val="000000"/>
          <w:szCs w:val="28"/>
          <w:lang w:eastAsia="ru-RU"/>
        </w:rPr>
        <w:t>1 квартал 2020 года</w:t>
      </w:r>
    </w:p>
    <w:p w:rsidR="005428E7" w:rsidRDefault="005428E7" w:rsidP="0045423C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9880" w:type="dxa"/>
        <w:tblInd w:w="113" w:type="dxa"/>
        <w:tblLook w:val="04A0"/>
      </w:tblPr>
      <w:tblGrid>
        <w:gridCol w:w="1720"/>
        <w:gridCol w:w="4220"/>
        <w:gridCol w:w="1200"/>
        <w:gridCol w:w="1260"/>
        <w:gridCol w:w="1480"/>
      </w:tblGrid>
      <w:tr w:rsidR="005428E7" w:rsidRPr="005428E7" w:rsidTr="005428E7">
        <w:trPr>
          <w:trHeight w:val="30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(фин</w:t>
            </w:r>
            <w:proofErr w:type="gramStart"/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.о</w:t>
            </w:r>
            <w:proofErr w:type="gramEnd"/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рган)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5428E7" w:rsidRPr="005428E7" w:rsidTr="005428E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5428E7" w:rsidRPr="005428E7" w:rsidTr="005428E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5428E7" w:rsidRPr="005428E7" w:rsidTr="005428E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5428E7" w:rsidRPr="005428E7" w:rsidTr="005428E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5428E7" w:rsidRPr="005428E7" w:rsidTr="005428E7">
        <w:trPr>
          <w:trHeight w:val="22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5 576 600.00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590 486.21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10,6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5 576 600.00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590 486.21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10,6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2 822 600.00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120 825.25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4,3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1 129 900.00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0,1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1 129 900.00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0,1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812 600.00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317 300.00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0,3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1 692 700.00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119 875.25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7,1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1 692 700.00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119 875.25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7,1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1 273 600.00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31 394.49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2,5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869 600.00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31 394.49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3,6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404 000.00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419 100.00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88 480.76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21,1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407 940.00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85 071.63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20,9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2 389.00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23,7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94,3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454.13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98,7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202 400.00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50 600.00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202 400.00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50 600.00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202 400.00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50 600.00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25,0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202 400.00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50 600.00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146 000.00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37 716.76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25,8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12 883.24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29,3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12 400.00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858 100.00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129 595.74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15,1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14 616.50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3,7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14 616.50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3,7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0220000000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</w:t>
            </w:r>
            <w:proofErr w:type="gram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,р</w:t>
            </w:r>
            <w:proofErr w:type="gram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2015-2024 годы."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14 616.50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3,7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Основное мероприятие "Организация в границах поселения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электр</w:t>
            </w:r>
            <w:proofErr w:type="gram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</w:t>
            </w:r>
            <w:proofErr w:type="gram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газо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14 616.50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3,7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14 616.50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3,7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391 500.00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14 616.50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3,7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466 600.00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114 979.24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24,6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760.31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Моздокского района на 2015-2024 годы</w:t>
            </w:r>
            <w:proofErr w:type="gram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760.31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760.31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114 218.93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32,7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114 218.93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32,7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114 218.93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32,7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114 218.93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32,7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116 000.00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"Прочие мероприятия по созданию условий для реализации муниципальной программы "Комплексное благоустройство территории муниципального образования""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116 000.00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0250170300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116 000.00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116 000.00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794 700.00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209 946.00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26,4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794 700.00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209 946.00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26,4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2015-2021годы"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794 700.00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209 946.00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26,4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художественного творчества в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794 700.00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209 946.00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26,4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Основное мероприятие "Развитие деятельности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учреждений"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794 700.00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209 946.00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26,4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обеспечение деятельности учреждений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творчества за счет средств вышестоящего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788 800.00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208 663.00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26,5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550 600.00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161 827.77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29,4</w:t>
            </w:r>
          </w:p>
        </w:tc>
      </w:tr>
      <w:tr w:rsidR="005428E7" w:rsidRPr="005428E7" w:rsidTr="005428E7">
        <w:trPr>
          <w:trHeight w:val="88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238 200.00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46 835.23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19,7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обеспечение деятельности учреждений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творчества за счет средств местного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21,7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851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1 283.00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21,7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79 519.22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79 519.22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79 519.22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79 519.22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79 519.22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459 600.00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79 519.22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17,3</w:t>
            </w:r>
          </w:p>
        </w:tc>
      </w:tr>
      <w:tr w:rsidR="005428E7" w:rsidRPr="005428E7" w:rsidTr="005428E7">
        <w:trPr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43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11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22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5428E7" w:rsidRPr="005428E7" w:rsidTr="005428E7">
        <w:trPr>
          <w:trHeight w:val="222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5 576 600.00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590 486.21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10,6</w:t>
            </w:r>
          </w:p>
        </w:tc>
      </w:tr>
      <w:tr w:rsidR="005428E7" w:rsidRPr="005428E7" w:rsidTr="005428E7">
        <w:trPr>
          <w:trHeight w:val="25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профицит</w:t>
            </w:r>
            <w:proofErr w:type="spellEnd"/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43 644,47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8E7" w:rsidRPr="005428E7" w:rsidRDefault="005428E7" w:rsidP="005428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5428E7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</w:tbl>
    <w:p w:rsidR="00DC1853" w:rsidRDefault="00DC1853" w:rsidP="00891F6A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DC31F8" w:rsidRPr="006F0AAA" w:rsidRDefault="00DC31F8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DC31F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4C" w:rsidRDefault="0023584C" w:rsidP="006F0AAA">
      <w:r>
        <w:separator/>
      </w:r>
    </w:p>
  </w:endnote>
  <w:endnote w:type="continuationSeparator" w:id="0">
    <w:p w:rsidR="0023584C" w:rsidRDefault="0023584C" w:rsidP="006F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4C" w:rsidRDefault="0023584C" w:rsidP="006F0AAA">
      <w:r>
        <w:separator/>
      </w:r>
    </w:p>
  </w:footnote>
  <w:footnote w:type="continuationSeparator" w:id="0">
    <w:p w:rsidR="0023584C" w:rsidRDefault="0023584C" w:rsidP="006F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76"/>
    <w:rsid w:val="00007EF1"/>
    <w:rsid w:val="00010E85"/>
    <w:rsid w:val="00030AC8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B6AA4"/>
    <w:rsid w:val="001D2B93"/>
    <w:rsid w:val="001D7DBF"/>
    <w:rsid w:val="001E59CA"/>
    <w:rsid w:val="001E6D36"/>
    <w:rsid w:val="001F44B6"/>
    <w:rsid w:val="001F4D4A"/>
    <w:rsid w:val="00207B4B"/>
    <w:rsid w:val="00215C7C"/>
    <w:rsid w:val="0023584C"/>
    <w:rsid w:val="00274B7E"/>
    <w:rsid w:val="00295097"/>
    <w:rsid w:val="002B135B"/>
    <w:rsid w:val="002B41A1"/>
    <w:rsid w:val="002D2234"/>
    <w:rsid w:val="002D288B"/>
    <w:rsid w:val="002D37D8"/>
    <w:rsid w:val="002F1DB8"/>
    <w:rsid w:val="0035056B"/>
    <w:rsid w:val="00352558"/>
    <w:rsid w:val="0036481F"/>
    <w:rsid w:val="00367C68"/>
    <w:rsid w:val="0038600E"/>
    <w:rsid w:val="00396D9C"/>
    <w:rsid w:val="003C244E"/>
    <w:rsid w:val="003D191D"/>
    <w:rsid w:val="003D3F7E"/>
    <w:rsid w:val="003E50DB"/>
    <w:rsid w:val="003F35E2"/>
    <w:rsid w:val="004132EE"/>
    <w:rsid w:val="00416941"/>
    <w:rsid w:val="004264B8"/>
    <w:rsid w:val="004320FD"/>
    <w:rsid w:val="00446D93"/>
    <w:rsid w:val="00446DEE"/>
    <w:rsid w:val="0045179F"/>
    <w:rsid w:val="0045423C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65FC"/>
    <w:rsid w:val="005428E7"/>
    <w:rsid w:val="00551565"/>
    <w:rsid w:val="00563CC7"/>
    <w:rsid w:val="00572DF1"/>
    <w:rsid w:val="0057335A"/>
    <w:rsid w:val="0058330B"/>
    <w:rsid w:val="0059180A"/>
    <w:rsid w:val="005C3E36"/>
    <w:rsid w:val="00606456"/>
    <w:rsid w:val="006272DB"/>
    <w:rsid w:val="0064413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6335"/>
    <w:rsid w:val="00867F79"/>
    <w:rsid w:val="008762BB"/>
    <w:rsid w:val="00877D45"/>
    <w:rsid w:val="00891C6F"/>
    <w:rsid w:val="00891F6A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63DC1"/>
    <w:rsid w:val="00971867"/>
    <w:rsid w:val="009A46DE"/>
    <w:rsid w:val="009C18CC"/>
    <w:rsid w:val="009C3EBA"/>
    <w:rsid w:val="009C4EE5"/>
    <w:rsid w:val="009D001D"/>
    <w:rsid w:val="00A12743"/>
    <w:rsid w:val="00A2299A"/>
    <w:rsid w:val="00A23166"/>
    <w:rsid w:val="00A30A5E"/>
    <w:rsid w:val="00A502AC"/>
    <w:rsid w:val="00A5381C"/>
    <w:rsid w:val="00A61098"/>
    <w:rsid w:val="00A645FA"/>
    <w:rsid w:val="00A7181E"/>
    <w:rsid w:val="00AA712B"/>
    <w:rsid w:val="00AB04D5"/>
    <w:rsid w:val="00AB1E62"/>
    <w:rsid w:val="00AB41B8"/>
    <w:rsid w:val="00AC5912"/>
    <w:rsid w:val="00AD5FE2"/>
    <w:rsid w:val="00AE7D82"/>
    <w:rsid w:val="00AF3618"/>
    <w:rsid w:val="00B11904"/>
    <w:rsid w:val="00B211CF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5107B"/>
    <w:rsid w:val="00C510AE"/>
    <w:rsid w:val="00C572B7"/>
    <w:rsid w:val="00C63B78"/>
    <w:rsid w:val="00C66521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67411"/>
    <w:rsid w:val="00D832B7"/>
    <w:rsid w:val="00D9081B"/>
    <w:rsid w:val="00DB270A"/>
    <w:rsid w:val="00DC1853"/>
    <w:rsid w:val="00DC31F8"/>
    <w:rsid w:val="00DC6821"/>
    <w:rsid w:val="00DD296C"/>
    <w:rsid w:val="00DE2C59"/>
    <w:rsid w:val="00DE770B"/>
    <w:rsid w:val="00DE7D43"/>
    <w:rsid w:val="00E003C2"/>
    <w:rsid w:val="00E00680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8135C"/>
    <w:rsid w:val="00F8148D"/>
    <w:rsid w:val="00F91B57"/>
    <w:rsid w:val="00FB11CF"/>
    <w:rsid w:val="00FD5802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F918-CA46-4367-A3C9-23DF2E82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Яна</cp:lastModifiedBy>
  <cp:revision>21</cp:revision>
  <cp:lastPrinted>2017-03-17T06:21:00Z</cp:lastPrinted>
  <dcterms:created xsi:type="dcterms:W3CDTF">2017-10-06T10:59:00Z</dcterms:created>
  <dcterms:modified xsi:type="dcterms:W3CDTF">2020-04-08T06:00:00Z</dcterms:modified>
</cp:coreProperties>
</file>