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C6" w:rsidRDefault="003F47C6" w:rsidP="003F47C6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3F47C6" w:rsidRDefault="003F47C6" w:rsidP="003F47C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5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6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Рябуха Яна Юрьевна 11.07.1988 года рождения, паспорт 9017 № 235991 от 28.07.2017 г. ОУФМС России по РСО-Алания в Моздокском районе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специалист 1 категории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зарегистрированная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Партизанская № 80,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1144AF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>, супруги (супруга), несовершеннолетнего ребенка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Рябуха Яна Юрьевна 11.07.1988 года рождения, паспорт 9017 № 235991 от 28.07.2017 г. ОУФМС России по РСО-Алания в Моздокском районе</w:t>
      </w: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3F47C6" w:rsidRDefault="003F47C6" w:rsidP="003F47C6">
      <w:pPr>
        <w:pStyle w:val="ConsPlusNonformat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Терская ул. Партизанская № 80</w:t>
      </w:r>
      <w:r>
        <w:rPr>
          <w:rFonts w:ascii="Bookman Old Style" w:hAnsi="Bookman Old Style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специалист 1 категории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</w:t>
      </w:r>
      <w:r w:rsidR="00BD2D5E">
        <w:rPr>
          <w:rFonts w:ascii="Bookman Old Style" w:hAnsi="Bookman Old Style"/>
          <w:sz w:val="24"/>
          <w:szCs w:val="24"/>
        </w:rPr>
        <w:t xml:space="preserve"> отчетный период с 1 января 2018</w:t>
      </w:r>
      <w:r>
        <w:rPr>
          <w:rFonts w:ascii="Bookman Old Style" w:hAnsi="Bookman Old Style"/>
          <w:sz w:val="24"/>
          <w:szCs w:val="24"/>
        </w:rPr>
        <w:t xml:space="preserve"> г. по 31 декабря 201</w:t>
      </w:r>
      <w:r w:rsidR="00BD2D5E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Рябуха  Яне Юрьевне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</w:t>
      </w:r>
      <w:r w:rsidR="00BD2D5E">
        <w:rPr>
          <w:rFonts w:ascii="Bookman Old Style" w:hAnsi="Bookman Old Style"/>
          <w:sz w:val="24"/>
          <w:szCs w:val="24"/>
        </w:rPr>
        <w:t xml:space="preserve"> состоянию на «_31» декабря 2018</w:t>
      </w:r>
      <w:r>
        <w:rPr>
          <w:rFonts w:ascii="Bookman Old Style" w:hAnsi="Bookman Old Style"/>
          <w:sz w:val="24"/>
          <w:szCs w:val="24"/>
        </w:rPr>
        <w:t xml:space="preserve"> г.</w:t>
      </w: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F47C6" w:rsidRDefault="003F47C6" w:rsidP="003F47C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F47C6" w:rsidRDefault="003F47C6" w:rsidP="003F47C6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3F47C6" w:rsidRDefault="003F47C6" w:rsidP="003F47C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7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8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BD2D5E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67416,63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0054A9">
              <w:rPr>
                <w:rFonts w:ascii="Bookman Old Style" w:hAnsi="Bookman Old Style"/>
                <w:sz w:val="24"/>
                <w:szCs w:val="24"/>
              </w:rPr>
              <w:t>пособие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0054A9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19275,22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0054A9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86691,85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7C571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F47C6" w:rsidRDefault="003F47C6" w:rsidP="003F47C6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3F47C6" w:rsidRDefault="003F47C6" w:rsidP="003F47C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9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10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7C571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1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2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3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4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7C571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6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7C571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7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8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9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7C571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bookmarkStart w:id="13" w:name="Par292"/>
      <w:bookmarkEnd w:id="13"/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0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1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2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3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7C571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4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5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6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7C571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27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8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9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30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1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7C571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2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3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4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5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6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7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BD2D5E" w:rsidP="003F47C6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«27</w:t>
      </w:r>
      <w:r w:rsidR="003F47C6">
        <w:rPr>
          <w:rFonts w:ascii="Bookman Old Style" w:hAnsi="Bookman Old Style"/>
          <w:sz w:val="24"/>
          <w:szCs w:val="24"/>
        </w:rPr>
        <w:t>» марта 201</w:t>
      </w:r>
      <w:r>
        <w:rPr>
          <w:rFonts w:ascii="Bookman Old Style" w:hAnsi="Bookman Old Style"/>
          <w:sz w:val="24"/>
          <w:szCs w:val="24"/>
        </w:rPr>
        <w:t>9</w:t>
      </w:r>
      <w:r w:rsidR="003F47C6">
        <w:rPr>
          <w:rFonts w:ascii="Bookman Old Style" w:hAnsi="Bookman Old Style"/>
          <w:sz w:val="24"/>
          <w:szCs w:val="24"/>
        </w:rPr>
        <w:t xml:space="preserve"> г. 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BD2D5E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30" w:name="Par495"/>
      <w:bookmarkEnd w:id="30"/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47C6" w:rsidRDefault="003F47C6" w:rsidP="003F47C6">
      <w:bookmarkStart w:id="31" w:name="_GoBack"/>
      <w:bookmarkEnd w:id="31"/>
    </w:p>
    <w:sectPr w:rsidR="003F47C6" w:rsidSect="008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90A"/>
    <w:rsid w:val="000054A9"/>
    <w:rsid w:val="002A490A"/>
    <w:rsid w:val="003F47C6"/>
    <w:rsid w:val="006A1E08"/>
    <w:rsid w:val="007C571E"/>
    <w:rsid w:val="00BD2D5E"/>
    <w:rsid w:val="00F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0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49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A4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consultantplus://offline/ref=B7E0D3CAFFFF10D3E9A32224677F0197178FF22691217D05489038CC69654B189742EA65DFD5FE3Dc6yFG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consultantplus://offline/ref=B7E0D3CAFFFF10D3E9A32224677F0197178FF22696267D05489038CC69654B189742EA65DFD5FE3Cc6y8G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2279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11</cp:revision>
  <dcterms:created xsi:type="dcterms:W3CDTF">2017-03-20T05:10:00Z</dcterms:created>
  <dcterms:modified xsi:type="dcterms:W3CDTF">2019-03-29T08:52:00Z</dcterms:modified>
</cp:coreProperties>
</file>