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Администрацию местного самоуправления Терского сельского поселения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  <w:proofErr w:type="gramEnd"/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  <w:proofErr w:type="gramEnd"/>
    </w:p>
    <w:p w:rsidR="00B138CB" w:rsidRDefault="00B138CB" w:rsidP="00B138CB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5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6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Потапова Ирина Александровна 25.03.1965 года рождения, паспорт 9009 № 942647 от 09.04.2010 г. ОУФМС РФ по РСО-Алания в Моздокском районе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глава АМС Терского СП 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>
        <w:rPr>
          <w:rFonts w:ascii="Bookman Old Style" w:hAnsi="Bookman Old Style"/>
          <w:sz w:val="24"/>
          <w:szCs w:val="24"/>
        </w:rPr>
        <w:t xml:space="preserve"> по адресу: 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Молодежная № 27 кв. 2,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445C13">
        <w:rPr>
          <w:rFonts w:ascii="Bookman Old Style" w:hAnsi="Bookman Old Style"/>
          <w:sz w:val="24"/>
          <w:szCs w:val="24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092064">
        <w:rPr>
          <w:rFonts w:ascii="Bookman Old Style" w:hAnsi="Bookman Old Style"/>
          <w:sz w:val="24"/>
          <w:szCs w:val="24"/>
        </w:rPr>
        <w:t xml:space="preserve">супруги </w:t>
      </w:r>
      <w:r w:rsidRPr="00445C13">
        <w:rPr>
          <w:rFonts w:ascii="Bookman Old Style" w:hAnsi="Bookman Old Style"/>
          <w:sz w:val="24"/>
          <w:szCs w:val="24"/>
          <w:u w:val="single"/>
        </w:rPr>
        <w:t>(супруга</w:t>
      </w:r>
      <w:r>
        <w:rPr>
          <w:rFonts w:ascii="Bookman Old Style" w:hAnsi="Bookman Old Style"/>
          <w:sz w:val="24"/>
          <w:szCs w:val="24"/>
        </w:rPr>
        <w:t xml:space="preserve">), </w:t>
      </w:r>
      <w:r w:rsidRPr="00B101E2">
        <w:rPr>
          <w:rFonts w:ascii="Bookman Old Style" w:hAnsi="Bookman Old Style"/>
          <w:sz w:val="24"/>
          <w:szCs w:val="24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нужное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Потапова Николая Ивановича 01.09.1963 года рождения, паспорт 9008 № 870168 ОУФМС РФ по РСО-Алания в Моздокском районе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(фамилия, имя, отчество, год рождения, серия и номер паспорта, дата выдачи и орган, выдавший паспорт)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Молодежная № 27 кв. 2,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МУП «Водоканал» оператор НВС</w:t>
      </w:r>
    </w:p>
    <w:p w:rsidR="00B138CB" w:rsidRPr="009C0851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(в случае отсутствия основного места работы (службы) - род занятий)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</w:t>
      </w:r>
      <w:r w:rsidR="00567867">
        <w:rPr>
          <w:rFonts w:ascii="Bookman Old Style" w:hAnsi="Bookman Old Style"/>
          <w:sz w:val="24"/>
          <w:szCs w:val="24"/>
        </w:rPr>
        <w:t xml:space="preserve"> отчетный период с 1 января 2018 г. по 31 декабря 2018</w:t>
      </w:r>
      <w:r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Потапова Николая Ивановича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</w:t>
      </w:r>
      <w:r w:rsidR="00567867">
        <w:rPr>
          <w:rFonts w:ascii="Bookman Old Style" w:hAnsi="Bookman Old Style"/>
          <w:sz w:val="24"/>
          <w:szCs w:val="24"/>
        </w:rPr>
        <w:t xml:space="preserve"> состоянию на «_31» декабря 2018</w:t>
      </w:r>
      <w:r>
        <w:rPr>
          <w:rFonts w:ascii="Bookman Old Style" w:hAnsi="Bookman Old Style"/>
          <w:sz w:val="24"/>
          <w:szCs w:val="24"/>
        </w:rPr>
        <w:t xml:space="preserve"> г.</w:t>
      </w: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B138CB" w:rsidRDefault="00B138CB" w:rsidP="00B138CB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З</w:t>
      </w:r>
      <w:proofErr w:type="gramEnd"/>
      <w:r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138CB" w:rsidRPr="009C0851" w:rsidRDefault="00B138CB" w:rsidP="00B138CB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  <w:r>
        <w:br w:type="page"/>
      </w:r>
    </w:p>
    <w:p w:rsidR="00B138CB" w:rsidRDefault="00B138CB" w:rsidP="00B138CB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7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94"/>
        <w:gridCol w:w="1701"/>
      </w:tblGrid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8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741F09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164054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1)пенсия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138CB" w:rsidRDefault="00741F09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253992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741F09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418046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У</w:t>
      </w:r>
      <w:proofErr w:type="gramEnd"/>
      <w:r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38CB" w:rsidRDefault="00B138CB" w:rsidP="00B138CB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B138CB" w:rsidRDefault="00B138CB" w:rsidP="00B138CB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9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551"/>
        <w:gridCol w:w="2268"/>
      </w:tblGrid>
      <w:tr w:rsidR="00B138CB" w:rsidTr="00741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10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138CB" w:rsidTr="00741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B138CB" w:rsidTr="00741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B138CB" w:rsidRPr="00286391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651F8A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138CB" w:rsidRPr="00286391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651F8A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138CB" w:rsidRPr="00286391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1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>
        <w:rPr>
          <w:rFonts w:ascii="Bookman Old Style" w:hAnsi="Bookman Old Style"/>
        </w:rPr>
        <w:t>контроле за</w:t>
      </w:r>
      <w:proofErr w:type="gramEnd"/>
      <w:r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1276"/>
        <w:gridCol w:w="1842"/>
      </w:tblGrid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2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13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14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B138CB" w:rsidRPr="00B372ED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1)земельный участок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B372ED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Юбилейная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Номер регистрации № 009 2017-1 ль 02.03.2017 г.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Жилые </w:t>
            </w:r>
            <w:r w:rsidRPr="00B101E2">
              <w:rPr>
                <w:rFonts w:ascii="Bookman Old Style" w:hAnsi="Bookman Old Style"/>
                <w:sz w:val="24"/>
                <w:szCs w:val="24"/>
                <w:u w:val="single"/>
              </w:rPr>
              <w:t>дома</w:t>
            </w:r>
            <w:r>
              <w:rPr>
                <w:rFonts w:ascii="Bookman Old Style" w:hAnsi="Bookman Old Style"/>
                <w:sz w:val="24"/>
                <w:szCs w:val="24"/>
              </w:rPr>
              <w:t>, дачи: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1)квартира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долевая</w:t>
            </w:r>
            <w:r w:rsidR="001C49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4970">
              <w:rPr>
                <w:rFonts w:ascii="Bookman Old Style" w:hAnsi="Bookman Old Style"/>
                <w:sz w:val="24"/>
                <w:szCs w:val="24"/>
              </w:rPr>
              <w:t>собствен-ность</w:t>
            </w:r>
            <w:bookmarkStart w:id="0" w:name="_GoBack"/>
            <w:bookmarkEnd w:id="0"/>
            <w:proofErr w:type="spellEnd"/>
            <w:proofErr w:type="gramEnd"/>
          </w:p>
          <w:p w:rsidR="001C4970" w:rsidRDefault="001C4970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nforma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Молодежная № 27 кв. 2,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гос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права 15 АЕ 273063 от 10.09.2007 г.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741F09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888"/>
        <w:gridCol w:w="2410"/>
        <w:gridCol w:w="3260"/>
      </w:tblGrid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6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Pr="00286391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</w:t>
            </w:r>
            <w:r w:rsidRPr="002863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легковые</w:t>
            </w:r>
            <w:r w:rsidRPr="00286391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B138CB" w:rsidRPr="00286391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6391">
              <w:rPr>
                <w:rFonts w:ascii="Bookman Old Style" w:hAnsi="Bookman Old Style"/>
                <w:sz w:val="24"/>
                <w:szCs w:val="24"/>
              </w:rPr>
              <w:t>1)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TOYOTA</w:t>
            </w:r>
            <w:r w:rsidRPr="0028639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CAMRY</w:t>
            </w:r>
          </w:p>
          <w:p w:rsidR="00B138CB" w:rsidRPr="00286391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86391">
              <w:rPr>
                <w:rFonts w:ascii="Bookman Old Style" w:hAnsi="Bookman Old Style"/>
                <w:sz w:val="24"/>
                <w:szCs w:val="24"/>
              </w:rPr>
              <w:t>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ВАЗ 2121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286391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  <w:p w:rsidR="00B138CB" w:rsidRPr="00B372ED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Краснодар ГИБДД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Моздок ГИБДД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417"/>
        <w:gridCol w:w="2268"/>
      </w:tblGrid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17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18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9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1843"/>
        <w:gridCol w:w="1276"/>
        <w:gridCol w:w="1842"/>
      </w:tblGrid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20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21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22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23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701"/>
        <w:gridCol w:w="1984"/>
      </w:tblGrid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24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25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26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27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8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2"/>
        <w:gridCol w:w="2268"/>
        <w:gridCol w:w="1134"/>
      </w:tblGrid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29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30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31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Долевая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собствен</w:t>
            </w:r>
            <w:r w:rsidR="001C4970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>ность</w:t>
            </w:r>
            <w:proofErr w:type="spellEnd"/>
            <w:proofErr w:type="gramEnd"/>
            <w:r w:rsidR="001C4970">
              <w:rPr>
                <w:rFonts w:ascii="Bookman Old Style" w:hAnsi="Bookman Old Style"/>
                <w:sz w:val="24"/>
                <w:szCs w:val="24"/>
              </w:rPr>
              <w:t xml:space="preserve"> 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гос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nforma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Молодежная № 27 кв. 2,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68,1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собствен</w:t>
            </w:r>
            <w:r w:rsidR="001C4970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Юбилейная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567867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 состоянию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32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5"/>
        <w:gridCol w:w="2126"/>
        <w:gridCol w:w="1984"/>
      </w:tblGrid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33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34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35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36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37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567867" w:rsidP="00B138C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«27» марта 2018</w:t>
      </w:r>
      <w:r w:rsidR="00B138CB">
        <w:rPr>
          <w:rFonts w:ascii="Bookman Old Style" w:hAnsi="Bookman Old Style"/>
          <w:sz w:val="24"/>
          <w:szCs w:val="24"/>
        </w:rPr>
        <w:t xml:space="preserve"> г. 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</w:t>
      </w:r>
    </w:p>
    <w:p w:rsidR="00B138CB" w:rsidRDefault="00B138CB" w:rsidP="00B138C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(подпись лица, представляющего сведения)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&lt;6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38CB" w:rsidRDefault="00B138CB" w:rsidP="00B138CB"/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В Администрацию местного самоуправления Терского сельского поселения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  <w:proofErr w:type="gramEnd"/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  <w:proofErr w:type="gramEnd"/>
    </w:p>
    <w:p w:rsidR="00B138CB" w:rsidRDefault="00B138CB" w:rsidP="00B138CB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38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39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Потапова Ирина Александровна 25.03.1965 года рождения, паспорт 9009 № 942647 от 09.04.2010 г. ОУФМС РФ по РСО-Алания в Моздокском районе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глава АМС Терского СП 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>
        <w:rPr>
          <w:rFonts w:ascii="Bookman Old Style" w:hAnsi="Bookman Old Style"/>
          <w:sz w:val="24"/>
          <w:szCs w:val="24"/>
        </w:rPr>
        <w:t xml:space="preserve"> по адресу: 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Молодежная № 27 кв. 2,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B372ED">
        <w:rPr>
          <w:rFonts w:ascii="Bookman Old Style" w:hAnsi="Bookman Old Style"/>
          <w:sz w:val="24"/>
          <w:szCs w:val="24"/>
          <w:u w:val="single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B372ED">
        <w:rPr>
          <w:rFonts w:ascii="Bookman Old Style" w:hAnsi="Bookman Old Style"/>
          <w:sz w:val="24"/>
          <w:szCs w:val="24"/>
        </w:rPr>
        <w:t>супруги (супруга</w:t>
      </w:r>
      <w:r>
        <w:rPr>
          <w:rFonts w:ascii="Bookman Old Style" w:hAnsi="Bookman Old Style"/>
          <w:sz w:val="24"/>
          <w:szCs w:val="24"/>
        </w:rPr>
        <w:t xml:space="preserve">), </w:t>
      </w:r>
      <w:r w:rsidRPr="00B101E2">
        <w:rPr>
          <w:rFonts w:ascii="Bookman Old Style" w:hAnsi="Bookman Old Style"/>
          <w:sz w:val="24"/>
          <w:szCs w:val="24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нужное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Потапова Ирина Александровна 25.03.1965 года рождения, паспорт 9009 № 942647 от 09.04.2010 г. ОУФМС РФ по РСО-Алания в Моздокском районе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(фамилия, имя, отчество, год рождения, серия и номер паспорта, дата выдачи и орган, выдавший паспорт)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Молодежная № 27 кв. 2,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глава АМС Терского СП 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(в случае отсутствия основного места работы (службы) - род занятий)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</w:t>
      </w:r>
      <w:r w:rsidR="00567867">
        <w:rPr>
          <w:rFonts w:ascii="Bookman Old Style" w:hAnsi="Bookman Old Style"/>
          <w:sz w:val="24"/>
          <w:szCs w:val="24"/>
        </w:rPr>
        <w:t xml:space="preserve"> отчетный период с 1 января 2018 г. по 31 декабря 2018</w:t>
      </w:r>
      <w:r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Потаповой Ирины Александровны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</w:t>
      </w:r>
      <w:r w:rsidR="00567867">
        <w:rPr>
          <w:rFonts w:ascii="Bookman Old Style" w:hAnsi="Bookman Old Style"/>
          <w:sz w:val="24"/>
          <w:szCs w:val="24"/>
        </w:rPr>
        <w:t xml:space="preserve"> состоянию на «_31» декабря 2018</w:t>
      </w:r>
      <w:r>
        <w:rPr>
          <w:rFonts w:ascii="Bookman Old Style" w:hAnsi="Bookman Old Style"/>
          <w:sz w:val="24"/>
          <w:szCs w:val="24"/>
        </w:rPr>
        <w:t xml:space="preserve"> г.</w:t>
      </w: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B138CB" w:rsidRDefault="00B138CB" w:rsidP="00B138CB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З</w:t>
      </w:r>
      <w:proofErr w:type="gramEnd"/>
      <w:r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138CB" w:rsidRDefault="00B138CB" w:rsidP="00B138CB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138CB" w:rsidRDefault="00B138CB" w:rsidP="00B138CB">
      <w:pPr>
        <w:pStyle w:val="ConsPlusNormal"/>
        <w:ind w:firstLine="567"/>
        <w:rPr>
          <w:rFonts w:ascii="Bookman Old Style" w:hAnsi="Bookman Old Style"/>
          <w:sz w:val="24"/>
          <w:szCs w:val="24"/>
        </w:rPr>
      </w:pPr>
      <w:r>
        <w:br w:type="page"/>
      </w:r>
    </w:p>
    <w:p w:rsidR="00B138CB" w:rsidRDefault="00B138CB" w:rsidP="00B138CB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40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94"/>
        <w:gridCol w:w="1701"/>
      </w:tblGrid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41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567867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546403,75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567867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546403,75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У</w:t>
      </w:r>
      <w:proofErr w:type="gramEnd"/>
      <w:r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38CB" w:rsidRDefault="00B138CB" w:rsidP="00B138CB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B138CB" w:rsidRDefault="00B138CB" w:rsidP="00B138CB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42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551"/>
        <w:gridCol w:w="2268"/>
      </w:tblGrid>
      <w:tr w:rsidR="00B138CB" w:rsidTr="00741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43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138CB" w:rsidTr="00741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B138CB" w:rsidTr="00741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B138CB" w:rsidRPr="002B590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445C13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2B590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44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>
        <w:rPr>
          <w:rFonts w:ascii="Bookman Old Style" w:hAnsi="Bookman Old Style"/>
        </w:rPr>
        <w:t>контроле за</w:t>
      </w:r>
      <w:proofErr w:type="gramEnd"/>
      <w:r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1276"/>
        <w:gridCol w:w="1842"/>
      </w:tblGrid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5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46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47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B138CB" w:rsidRPr="00B372ED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1)з/у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2)з/у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  <w:p w:rsidR="00B138CB" w:rsidRPr="00B372ED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Аренда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4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Договор аренды № 8 от 10.06.2016 г. 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№ 7 от 10.06.2016 г.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Жилые </w:t>
            </w:r>
            <w:r w:rsidRPr="00B101E2">
              <w:rPr>
                <w:rFonts w:ascii="Bookman Old Style" w:hAnsi="Bookman Old Style"/>
                <w:sz w:val="24"/>
                <w:szCs w:val="24"/>
                <w:u w:val="single"/>
              </w:rPr>
              <w:t>дома</w:t>
            </w:r>
            <w:r>
              <w:rPr>
                <w:rFonts w:ascii="Bookman Old Style" w:hAnsi="Bookman Old Style"/>
                <w:sz w:val="24"/>
                <w:szCs w:val="24"/>
              </w:rPr>
              <w:t>, дачи: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1)квартира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долевая</w:t>
            </w:r>
          </w:p>
          <w:p w:rsidR="00741F09" w:rsidRDefault="00741F09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nforma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Молодежная № 27 кв. 2,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гос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права 15 АЕ 273063 от 10.09.2007 г.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8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Bookman Old Style" w:hAnsi="Bookman Old Style"/>
        </w:rPr>
        <w:lastRenderedPageBreak/>
        <w:t>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888"/>
        <w:gridCol w:w="2410"/>
        <w:gridCol w:w="3260"/>
      </w:tblGrid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9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Pr="00B372ED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легковые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B138CB" w:rsidRPr="002B590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1)</w:t>
            </w:r>
          </w:p>
          <w:p w:rsidR="00B138CB" w:rsidRPr="00B372ED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Pr="00B372ED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138CB" w:rsidRPr="00B372ED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417"/>
        <w:gridCol w:w="2268"/>
      </w:tblGrid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50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51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52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rPr>
          <w:rFonts w:ascii="Bookman Old Style" w:hAnsi="Bookman Old Style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1843"/>
        <w:gridCol w:w="1276"/>
        <w:gridCol w:w="1842"/>
      </w:tblGrid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53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54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55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56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701"/>
        <w:gridCol w:w="1984"/>
      </w:tblGrid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57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58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59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60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B138CB" w:rsidRDefault="00B138CB" w:rsidP="00B138CB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61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2"/>
        <w:gridCol w:w="2268"/>
        <w:gridCol w:w="1134"/>
      </w:tblGrid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62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63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64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Долевая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собствен</w:t>
            </w:r>
            <w:r w:rsidR="00741F09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>ность</w:t>
            </w:r>
            <w:proofErr w:type="spellEnd"/>
            <w:proofErr w:type="gramEnd"/>
            <w:r w:rsidR="00741F09">
              <w:rPr>
                <w:rFonts w:ascii="Bookman Old Style" w:hAnsi="Bookman Old Style"/>
                <w:sz w:val="24"/>
                <w:szCs w:val="24"/>
              </w:rPr>
              <w:t xml:space="preserve"> 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-во 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гос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nforma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Молодежная № 27 кв. 2,</w:t>
            </w:r>
          </w:p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68,1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№ 8 от 10.06.2016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№ 7 от 10.06.2016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567867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rPr>
          <w:rFonts w:ascii="Bookman Old Style" w:hAnsi="Bookman Old Style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 состоянию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38CB" w:rsidRDefault="00B138CB" w:rsidP="00B138CB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65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5"/>
        <w:gridCol w:w="2126"/>
        <w:gridCol w:w="1984"/>
      </w:tblGrid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B138CB" w:rsidRDefault="00B138CB" w:rsidP="00741F09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66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67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68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69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70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38CB" w:rsidTr="0074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8CB" w:rsidRDefault="00B138CB" w:rsidP="00741F09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8CB" w:rsidRDefault="00B138CB" w:rsidP="00741F09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B138CB" w:rsidRDefault="00567867" w:rsidP="00B138C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«25</w:t>
      </w:r>
      <w:r w:rsidR="00B138CB">
        <w:rPr>
          <w:rFonts w:ascii="Bookman Old Style" w:hAnsi="Bookman Old Style"/>
          <w:sz w:val="24"/>
          <w:szCs w:val="24"/>
        </w:rPr>
        <w:t xml:space="preserve">» марта 2017 г. 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</w:t>
      </w:r>
    </w:p>
    <w:p w:rsidR="00B138CB" w:rsidRDefault="00B138CB" w:rsidP="00B138CB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(подпись лица, представляющего сведения)</w:t>
      </w:r>
    </w:p>
    <w:p w:rsidR="00B138CB" w:rsidRDefault="00B138CB" w:rsidP="00B138CB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B138CB" w:rsidRDefault="00B138CB" w:rsidP="00B138CB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B138CB" w:rsidRDefault="00B138CB" w:rsidP="00B138CB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138CB" w:rsidRDefault="00B138CB" w:rsidP="00B138CB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&lt;6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E6B8E" w:rsidRPr="00B138CB" w:rsidRDefault="001E6B8E" w:rsidP="00B138CB"/>
    <w:sectPr w:rsidR="001E6B8E" w:rsidRPr="00B138CB" w:rsidSect="001E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11B"/>
    <w:rsid w:val="001C4970"/>
    <w:rsid w:val="001E6B8E"/>
    <w:rsid w:val="00567867"/>
    <w:rsid w:val="00741F09"/>
    <w:rsid w:val="00B138CB"/>
    <w:rsid w:val="00D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1B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1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51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C51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1" Type="http://schemas.openxmlformats.org/officeDocument/2006/relationships/hyperlink" Target="consultantplus://offline/ref=B7E0D3CAFFFF10D3E9A32224677F0197178FF22691217D05489038CC69654B189742EA65DFD5FE3Dc6yFG" TargetMode="External"/><Relationship Id="rId2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5" Type="http://schemas.openxmlformats.org/officeDocument/2006/relationships/hyperlink" Target="consultantplus://offline/ref=B7E0D3CAFFFF10D3E9A32224677F0197178FF22696267D05489038CC69654B189742EA65DFD5FE3Cc6y8G" TargetMode="External"/><Relationship Id="rId2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4" Type="http://schemas.openxmlformats.org/officeDocument/2006/relationships/hyperlink" Target="consultantplus://offline/ref=B7E0D3CAFFFF10D3E9A32224677F0197178FF22691217D05489038CC69654B189742EA65DFD5FE3Dc6yFG" TargetMode="External"/><Relationship Id="rId5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8" Type="http://schemas.openxmlformats.org/officeDocument/2006/relationships/hyperlink" Target="consultantplus://offline/ref=B7E0D3CAFFFF10D3E9A32224677F0197178FF22696267D05489038CC69654B189742EA65DFD5FE3Cc6y8G" TargetMode="External"/><Relationship Id="rId5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</cp:lastModifiedBy>
  <cp:revision>7</cp:revision>
  <cp:lastPrinted>2019-03-29T08:22:00Z</cp:lastPrinted>
  <dcterms:created xsi:type="dcterms:W3CDTF">2017-03-30T07:21:00Z</dcterms:created>
  <dcterms:modified xsi:type="dcterms:W3CDTF">2019-03-29T08:26:00Z</dcterms:modified>
</cp:coreProperties>
</file>