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132"/>
        <w:tblW w:w="10031" w:type="dxa"/>
        <w:tblLayout w:type="fixed"/>
        <w:tblLook w:val="00A0" w:firstRow="1" w:lastRow="0" w:firstColumn="1" w:lastColumn="0" w:noHBand="0" w:noVBand="0"/>
      </w:tblPr>
      <w:tblGrid>
        <w:gridCol w:w="10031"/>
      </w:tblGrid>
      <w:tr w:rsidR="007D2F54" w:rsidRPr="006F0AAA" w:rsidTr="00CC1C6E">
        <w:trPr>
          <w:trHeight w:val="769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D2F54" w:rsidRPr="006F0AAA" w:rsidRDefault="007D2F54" w:rsidP="00AB1E62">
            <w:pPr>
              <w:suppressAutoHyphens w:val="0"/>
              <w:jc w:val="right"/>
              <w:rPr>
                <w:b/>
                <w:bCs/>
                <w:i/>
                <w:sz w:val="16"/>
                <w:szCs w:val="16"/>
                <w:lang w:eastAsia="ru-RU"/>
              </w:rPr>
            </w:pPr>
            <w:r w:rsidRPr="006F0AAA">
              <w:rPr>
                <w:b/>
                <w:bCs/>
                <w:i/>
                <w:sz w:val="16"/>
                <w:szCs w:val="16"/>
                <w:lang w:eastAsia="ru-RU"/>
              </w:rPr>
              <w:t xml:space="preserve">Приложение </w:t>
            </w:r>
          </w:p>
          <w:p w:rsidR="007D2F54" w:rsidRPr="006F0AAA" w:rsidRDefault="007D2F54" w:rsidP="00AB1E62">
            <w:pPr>
              <w:suppressAutoHyphens w:val="0"/>
              <w:jc w:val="right"/>
              <w:rPr>
                <w:b/>
                <w:bCs/>
                <w:i/>
                <w:sz w:val="16"/>
                <w:szCs w:val="16"/>
                <w:lang w:eastAsia="ru-RU"/>
              </w:rPr>
            </w:pPr>
            <w:r w:rsidRPr="006F0AAA">
              <w:rPr>
                <w:b/>
                <w:bCs/>
                <w:i/>
                <w:sz w:val="16"/>
                <w:szCs w:val="16"/>
                <w:lang w:eastAsia="ru-RU"/>
              </w:rPr>
              <w:t>к решению Собрания</w:t>
            </w:r>
          </w:p>
          <w:p w:rsidR="007D2F54" w:rsidRPr="006F0AAA" w:rsidRDefault="007D2F54" w:rsidP="00AB1E62">
            <w:pPr>
              <w:suppressAutoHyphens w:val="0"/>
              <w:jc w:val="right"/>
              <w:rPr>
                <w:b/>
                <w:bCs/>
                <w:i/>
                <w:sz w:val="16"/>
                <w:szCs w:val="16"/>
                <w:lang w:eastAsia="ru-RU"/>
              </w:rPr>
            </w:pPr>
            <w:r w:rsidRPr="006F0AAA">
              <w:rPr>
                <w:b/>
                <w:bCs/>
                <w:i/>
                <w:sz w:val="16"/>
                <w:szCs w:val="16"/>
                <w:lang w:eastAsia="ru-RU"/>
              </w:rPr>
              <w:t>представителей</w:t>
            </w:r>
          </w:p>
          <w:p w:rsidR="007D2F54" w:rsidRPr="006F0AAA" w:rsidRDefault="007D2F54" w:rsidP="00AB1E62">
            <w:pPr>
              <w:suppressAutoHyphens w:val="0"/>
              <w:jc w:val="right"/>
              <w:rPr>
                <w:b/>
                <w:bCs/>
                <w:i/>
                <w:sz w:val="16"/>
                <w:szCs w:val="16"/>
                <w:lang w:eastAsia="ru-RU"/>
              </w:rPr>
            </w:pPr>
            <w:r w:rsidRPr="006F0AAA">
              <w:rPr>
                <w:b/>
                <w:bCs/>
                <w:i/>
                <w:sz w:val="16"/>
                <w:szCs w:val="16"/>
                <w:lang w:eastAsia="ru-RU"/>
              </w:rPr>
              <w:t>Терского сельского поселения</w:t>
            </w:r>
          </w:p>
          <w:p w:rsidR="007D2F54" w:rsidRPr="006F0AAA" w:rsidRDefault="007D2F54" w:rsidP="00AB1E62">
            <w:pPr>
              <w:suppressAutoHyphens w:val="0"/>
              <w:jc w:val="right"/>
              <w:rPr>
                <w:b/>
                <w:bCs/>
                <w:i/>
                <w:sz w:val="16"/>
                <w:szCs w:val="16"/>
                <w:lang w:eastAsia="ru-RU"/>
              </w:rPr>
            </w:pPr>
            <w:r w:rsidRPr="006F0AAA">
              <w:rPr>
                <w:b/>
                <w:bCs/>
                <w:i/>
                <w:sz w:val="16"/>
                <w:szCs w:val="16"/>
                <w:lang w:eastAsia="ru-RU"/>
              </w:rPr>
              <w:t>Моздокского района</w:t>
            </w:r>
          </w:p>
          <w:p w:rsidR="007D2F54" w:rsidRPr="006F0AAA" w:rsidRDefault="001E59CA" w:rsidP="00AB1E62">
            <w:pPr>
              <w:suppressAutoHyphens w:val="0"/>
              <w:jc w:val="right"/>
              <w:rPr>
                <w:b/>
                <w:bCs/>
                <w:i/>
                <w:sz w:val="16"/>
                <w:szCs w:val="16"/>
                <w:lang w:eastAsia="ru-RU"/>
              </w:rPr>
            </w:pPr>
            <w:r w:rsidRPr="006F0AAA">
              <w:rPr>
                <w:b/>
                <w:bCs/>
                <w:i/>
                <w:sz w:val="16"/>
                <w:szCs w:val="16"/>
                <w:lang w:eastAsia="ru-RU"/>
              </w:rPr>
              <w:t>О</w:t>
            </w:r>
            <w:r w:rsidR="006F0AAA" w:rsidRPr="006F0AAA">
              <w:rPr>
                <w:b/>
                <w:bCs/>
                <w:i/>
                <w:sz w:val="16"/>
                <w:szCs w:val="16"/>
                <w:lang w:eastAsia="ru-RU"/>
              </w:rPr>
              <w:t>т</w:t>
            </w:r>
            <w:r w:rsidR="00DC31F8">
              <w:rPr>
                <w:b/>
                <w:bCs/>
                <w:i/>
                <w:sz w:val="16"/>
                <w:szCs w:val="16"/>
                <w:lang w:eastAsia="ru-RU"/>
              </w:rPr>
              <w:t xml:space="preserve"> </w:t>
            </w:r>
            <w:r w:rsidR="00D134B7">
              <w:rPr>
                <w:b/>
                <w:bCs/>
                <w:i/>
                <w:sz w:val="16"/>
                <w:szCs w:val="16"/>
                <w:lang w:eastAsia="ru-RU"/>
              </w:rPr>
              <w:t>03</w:t>
            </w:r>
            <w:r w:rsidR="00DC31F8">
              <w:rPr>
                <w:b/>
                <w:bCs/>
                <w:i/>
                <w:sz w:val="16"/>
                <w:szCs w:val="16"/>
                <w:lang w:eastAsia="ru-RU"/>
              </w:rPr>
              <w:t xml:space="preserve"> .04</w:t>
            </w:r>
            <w:r w:rsidR="00030AC8">
              <w:rPr>
                <w:b/>
                <w:bCs/>
                <w:i/>
                <w:sz w:val="16"/>
                <w:szCs w:val="16"/>
                <w:lang w:eastAsia="ru-RU"/>
              </w:rPr>
              <w:t>.2018</w:t>
            </w:r>
            <w:r w:rsidR="003E50DB" w:rsidRPr="006F0AAA">
              <w:rPr>
                <w:b/>
                <w:bCs/>
                <w:i/>
                <w:sz w:val="16"/>
                <w:szCs w:val="16"/>
                <w:lang w:eastAsia="ru-RU"/>
              </w:rPr>
              <w:t>г.№</w:t>
            </w:r>
            <w:r w:rsidR="00D134B7">
              <w:rPr>
                <w:b/>
                <w:bCs/>
                <w:i/>
                <w:sz w:val="16"/>
                <w:szCs w:val="16"/>
                <w:lang w:eastAsia="ru-RU"/>
              </w:rPr>
              <w:t>15</w:t>
            </w:r>
            <w:bookmarkStart w:id="0" w:name="_GoBack"/>
            <w:bookmarkEnd w:id="0"/>
            <w:r w:rsidR="007D2F54" w:rsidRPr="006F0AAA">
              <w:rPr>
                <w:b/>
                <w:bCs/>
                <w:i/>
                <w:sz w:val="16"/>
                <w:szCs w:val="16"/>
                <w:lang w:eastAsia="ru-RU"/>
              </w:rPr>
              <w:t xml:space="preserve">   </w:t>
            </w:r>
          </w:p>
          <w:p w:rsidR="007D2F54" w:rsidRPr="006F0AAA" w:rsidRDefault="007D2F54" w:rsidP="00DB270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  <w:p w:rsidR="007D2F54" w:rsidRPr="006F0AAA" w:rsidRDefault="007D2F54" w:rsidP="009A46DE">
            <w:pPr>
              <w:ind w:left="3540" w:firstLine="708"/>
              <w:rPr>
                <w:sz w:val="16"/>
                <w:szCs w:val="16"/>
              </w:rPr>
            </w:pPr>
          </w:p>
          <w:p w:rsidR="007D2F54" w:rsidRPr="00030AC8" w:rsidRDefault="007D2F54" w:rsidP="009A46DE">
            <w:pPr>
              <w:ind w:left="3540" w:firstLine="708"/>
              <w:rPr>
                <w:b/>
                <w:szCs w:val="28"/>
              </w:rPr>
            </w:pPr>
            <w:r w:rsidRPr="00030AC8">
              <w:rPr>
                <w:b/>
                <w:szCs w:val="28"/>
              </w:rPr>
              <w:t xml:space="preserve">Отчет </w:t>
            </w:r>
          </w:p>
          <w:p w:rsidR="007D2F54" w:rsidRPr="00030AC8" w:rsidRDefault="00446D93" w:rsidP="009A46DE">
            <w:pPr>
              <w:jc w:val="center"/>
              <w:rPr>
                <w:b/>
                <w:szCs w:val="28"/>
              </w:rPr>
            </w:pPr>
            <w:r w:rsidRPr="00030AC8">
              <w:rPr>
                <w:b/>
                <w:szCs w:val="28"/>
              </w:rPr>
              <w:t>о</w:t>
            </w:r>
            <w:r w:rsidR="007D2F54" w:rsidRPr="00030AC8">
              <w:rPr>
                <w:b/>
                <w:szCs w:val="28"/>
              </w:rPr>
              <w:t xml:space="preserve">б исполнении бюджета Администрации местного самоуправления </w:t>
            </w:r>
          </w:p>
          <w:p w:rsidR="007D2F54" w:rsidRPr="00030AC8" w:rsidRDefault="007D2F54" w:rsidP="009A46DE">
            <w:pPr>
              <w:suppressAutoHyphens w:val="0"/>
              <w:jc w:val="center"/>
              <w:rPr>
                <w:b/>
                <w:bCs/>
                <w:szCs w:val="28"/>
                <w:lang w:eastAsia="ru-RU"/>
              </w:rPr>
            </w:pPr>
            <w:r w:rsidRPr="00030AC8">
              <w:rPr>
                <w:b/>
                <w:szCs w:val="28"/>
              </w:rPr>
              <w:t xml:space="preserve">Терского сельского поселения за  </w:t>
            </w:r>
            <w:r w:rsidR="00DC31F8">
              <w:rPr>
                <w:b/>
                <w:szCs w:val="28"/>
              </w:rPr>
              <w:t>1 квартал 2018 года</w:t>
            </w:r>
          </w:p>
          <w:p w:rsidR="007D2F54" w:rsidRPr="006F0AAA" w:rsidRDefault="007D2F54" w:rsidP="00DB270A">
            <w:pPr>
              <w:suppressAutoHyphens w:val="0"/>
              <w:jc w:val="center"/>
              <w:rPr>
                <w:b/>
                <w:bCs/>
                <w:szCs w:val="28"/>
                <w:lang w:eastAsia="ru-RU"/>
              </w:rPr>
            </w:pPr>
          </w:p>
          <w:p w:rsidR="007D2F54" w:rsidRPr="006F0AAA" w:rsidRDefault="007D2F54" w:rsidP="00DB270A">
            <w:pPr>
              <w:suppressAutoHyphens w:val="0"/>
              <w:jc w:val="center"/>
              <w:rPr>
                <w:b/>
                <w:bCs/>
                <w:szCs w:val="28"/>
                <w:lang w:eastAsia="ru-RU"/>
              </w:rPr>
            </w:pPr>
          </w:p>
          <w:p w:rsidR="007D2F54" w:rsidRPr="006F0AAA" w:rsidRDefault="008762BB" w:rsidP="006D126B">
            <w:pPr>
              <w:suppressAutoHyphens w:val="0"/>
              <w:jc w:val="center"/>
              <w:rPr>
                <w:b/>
                <w:bCs/>
                <w:szCs w:val="28"/>
                <w:lang w:eastAsia="ru-RU"/>
              </w:rPr>
            </w:pPr>
            <w:r>
              <w:rPr>
                <w:b/>
                <w:bCs/>
                <w:szCs w:val="28"/>
                <w:lang w:eastAsia="ru-RU"/>
              </w:rPr>
              <w:t xml:space="preserve">Доходы </w:t>
            </w:r>
            <w:r w:rsidR="007D2F54" w:rsidRPr="006F0AAA">
              <w:rPr>
                <w:b/>
                <w:bCs/>
                <w:szCs w:val="28"/>
                <w:lang w:eastAsia="ru-RU"/>
              </w:rPr>
              <w:t xml:space="preserve">Терского сельского поселения Моздокского района </w:t>
            </w:r>
          </w:p>
          <w:p w:rsidR="007D2F54" w:rsidRPr="006F0AAA" w:rsidRDefault="00030AC8" w:rsidP="00DC31F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Cs w:val="28"/>
                <w:lang w:eastAsia="ru-RU"/>
              </w:rPr>
              <w:t xml:space="preserve">за  </w:t>
            </w:r>
            <w:r w:rsidR="00DC31F8">
              <w:rPr>
                <w:b/>
                <w:bCs/>
                <w:szCs w:val="28"/>
                <w:lang w:eastAsia="ru-RU"/>
              </w:rPr>
              <w:t>1 квартал 2018 года</w:t>
            </w:r>
            <w:r w:rsidR="007D2F54" w:rsidRPr="006F0AAA">
              <w:rPr>
                <w:b/>
                <w:bCs/>
                <w:szCs w:val="28"/>
                <w:lang w:eastAsia="ru-RU"/>
              </w:rPr>
              <w:t xml:space="preserve"> </w:t>
            </w:r>
            <w:r w:rsidR="007D2F54" w:rsidRPr="006F0AAA">
              <w:rPr>
                <w:b/>
                <w:bCs/>
                <w:szCs w:val="28"/>
                <w:lang w:eastAsia="ru-RU"/>
              </w:rPr>
              <w:br/>
            </w:r>
          </w:p>
        </w:tc>
      </w:tr>
    </w:tbl>
    <w:tbl>
      <w:tblPr>
        <w:tblW w:w="951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397"/>
        <w:gridCol w:w="2577"/>
        <w:gridCol w:w="1392"/>
        <w:gridCol w:w="1134"/>
        <w:gridCol w:w="1015"/>
      </w:tblGrid>
      <w:tr w:rsidR="00DC31F8" w:rsidRPr="00DC31F8" w:rsidTr="00DC31F8">
        <w:trPr>
          <w:trHeight w:val="582"/>
        </w:trPr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  <w:hideMark/>
          </w:tcPr>
          <w:p w:rsidR="00DC31F8" w:rsidRPr="00DC31F8" w:rsidRDefault="00DC31F8" w:rsidP="00DC31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Бюджет (</w:t>
            </w:r>
            <w:proofErr w:type="spellStart"/>
            <w:r w:rsidRPr="00DC31F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фин</w:t>
            </w:r>
            <w:proofErr w:type="gramStart"/>
            <w:r w:rsidRPr="00DC31F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.о</w:t>
            </w:r>
            <w:proofErr w:type="gramEnd"/>
            <w:r w:rsidRPr="00DC31F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рган</w:t>
            </w:r>
            <w:proofErr w:type="spellEnd"/>
            <w:r w:rsidRPr="00DC31F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  <w:hideMark/>
          </w:tcPr>
          <w:p w:rsidR="00DC31F8" w:rsidRPr="00DC31F8" w:rsidRDefault="00DC31F8" w:rsidP="00DC31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План доходов на текущий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  <w:hideMark/>
          </w:tcPr>
          <w:p w:rsidR="00DC31F8" w:rsidRPr="00DC31F8" w:rsidRDefault="00DC31F8" w:rsidP="00DC31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Результат исполнения бюджета по доходам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  <w:hideMark/>
          </w:tcPr>
          <w:p w:rsidR="00DC31F8" w:rsidRPr="00DC31F8" w:rsidRDefault="00DC31F8" w:rsidP="00DC31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Процент исполнения плана доходов по исполнению бюджета на текущий год</w:t>
            </w:r>
          </w:p>
        </w:tc>
      </w:tr>
      <w:tr w:rsidR="00DC31F8" w:rsidRPr="00DC31F8" w:rsidTr="00DC31F8">
        <w:trPr>
          <w:trHeight w:val="58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  <w:hideMark/>
          </w:tcPr>
          <w:p w:rsidR="00DC31F8" w:rsidRPr="00DC31F8" w:rsidRDefault="00DC31F8" w:rsidP="00DC31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Код доходов - Код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  <w:hideMark/>
          </w:tcPr>
          <w:p w:rsidR="00DC31F8" w:rsidRPr="00DC31F8" w:rsidRDefault="00DC31F8" w:rsidP="00DC31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Код доходов - Полное наименование</w:t>
            </w: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F8" w:rsidRPr="00DC31F8" w:rsidRDefault="00DC31F8" w:rsidP="00DC31F8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F8" w:rsidRPr="00DC31F8" w:rsidRDefault="00DC31F8" w:rsidP="00DC31F8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F8" w:rsidRPr="00DC31F8" w:rsidRDefault="00DC31F8" w:rsidP="00DC31F8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</w:tr>
      <w:tr w:rsidR="00DC31F8" w:rsidRPr="00DC31F8" w:rsidTr="00DC31F8">
        <w:trPr>
          <w:trHeight w:val="1575"/>
        </w:trPr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  <w:hideMark/>
          </w:tcPr>
          <w:p w:rsidR="00DC31F8" w:rsidRPr="00DC31F8" w:rsidRDefault="00DC31F8" w:rsidP="00DC31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Глава по БК - Код</w:t>
            </w: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F8" w:rsidRPr="00DC31F8" w:rsidRDefault="00DC31F8" w:rsidP="00DC31F8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F8" w:rsidRPr="00DC31F8" w:rsidRDefault="00DC31F8" w:rsidP="00DC31F8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F8" w:rsidRPr="00DC31F8" w:rsidRDefault="00DC31F8" w:rsidP="00DC31F8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</w:tr>
      <w:tr w:rsidR="00DC31F8" w:rsidRPr="00DC31F8" w:rsidTr="00DC31F8">
        <w:trPr>
          <w:trHeight w:val="222"/>
        </w:trPr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1F8" w:rsidRPr="00DC31F8" w:rsidRDefault="00DC31F8" w:rsidP="00DC31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Бюджет Терского сельского поселения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F8" w:rsidRPr="00DC31F8" w:rsidRDefault="00DC31F8" w:rsidP="00DC31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4 174 700.00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F8" w:rsidRPr="00DC31F8" w:rsidRDefault="00DC31F8" w:rsidP="00DC31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955 972.22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F8" w:rsidRPr="00DC31F8" w:rsidRDefault="00DC31F8" w:rsidP="00DC31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22,9</w:t>
            </w:r>
          </w:p>
        </w:tc>
      </w:tr>
      <w:tr w:rsidR="00DC31F8" w:rsidRPr="00DC31F8" w:rsidTr="00DC31F8">
        <w:trPr>
          <w:trHeight w:val="22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200" w:firstLine="320"/>
              <w:outlineLvl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10000000000000000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1 142 000.00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131 646.88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11,5</w:t>
            </w:r>
          </w:p>
        </w:tc>
      </w:tr>
      <w:tr w:rsidR="00DC31F8" w:rsidRPr="00DC31F8" w:rsidTr="00DC31F8">
        <w:trPr>
          <w:trHeight w:val="22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400" w:firstLine="64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10100000000000000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62 000.00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12 091.80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19,5</w:t>
            </w:r>
          </w:p>
        </w:tc>
      </w:tr>
      <w:tr w:rsidR="00DC31F8" w:rsidRPr="00DC31F8" w:rsidTr="00DC31F8">
        <w:trPr>
          <w:trHeight w:val="22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10102000010000110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62 000.00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12 091.80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19,5</w:t>
            </w:r>
          </w:p>
        </w:tc>
      </w:tr>
      <w:tr w:rsidR="00DC31F8" w:rsidRPr="00DC31F8" w:rsidTr="00DC31F8">
        <w:trPr>
          <w:trHeight w:val="178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10102010010000110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62 000.00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13 249.00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21,4</w:t>
            </w:r>
          </w:p>
        </w:tc>
      </w:tr>
      <w:tr w:rsidR="00DC31F8" w:rsidRPr="00DC31F8" w:rsidTr="00DC31F8">
        <w:trPr>
          <w:trHeight w:val="222"/>
        </w:trPr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62 000.00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13 249.00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21,4</w:t>
            </w:r>
          </w:p>
        </w:tc>
      </w:tr>
      <w:tr w:rsidR="00DC31F8" w:rsidRPr="00DC31F8" w:rsidTr="00DC31F8">
        <w:trPr>
          <w:trHeight w:val="265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10102020010000110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</w:tr>
      <w:tr w:rsidR="00DC31F8" w:rsidRPr="00DC31F8" w:rsidTr="00DC31F8">
        <w:trPr>
          <w:trHeight w:val="222"/>
        </w:trPr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</w:tr>
      <w:tr w:rsidR="00DC31F8" w:rsidRPr="00DC31F8" w:rsidTr="00DC31F8">
        <w:trPr>
          <w:trHeight w:val="112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10102030010000110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3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-1 167.20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</w:tr>
      <w:tr w:rsidR="00DC31F8" w:rsidRPr="00DC31F8" w:rsidTr="00DC31F8">
        <w:trPr>
          <w:trHeight w:val="222"/>
        </w:trPr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4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-1 167.20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</w:tr>
      <w:tr w:rsidR="00DC31F8" w:rsidRPr="00DC31F8" w:rsidTr="00DC31F8">
        <w:trPr>
          <w:trHeight w:val="22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400" w:firstLine="64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10500000000000000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180 000.00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33 907.43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18,8</w:t>
            </w:r>
          </w:p>
        </w:tc>
      </w:tr>
      <w:tr w:rsidR="00DC31F8" w:rsidRPr="00DC31F8" w:rsidTr="00DC31F8">
        <w:trPr>
          <w:trHeight w:val="66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10501000000000110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45 000.00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6 448.04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14,3</w:t>
            </w:r>
          </w:p>
        </w:tc>
      </w:tr>
      <w:tr w:rsidR="00DC31F8" w:rsidRPr="00DC31F8" w:rsidTr="00DC31F8">
        <w:trPr>
          <w:trHeight w:val="88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lastRenderedPageBreak/>
              <w:t>10501010010000110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45 000.00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3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-1 371.43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</w:tr>
      <w:tr w:rsidR="00DC31F8" w:rsidRPr="00DC31F8" w:rsidTr="00DC31F8">
        <w:trPr>
          <w:trHeight w:val="88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10501011010000110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45 000.00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4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-1 371.43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</w:tr>
      <w:tr w:rsidR="00DC31F8" w:rsidRPr="00DC31F8" w:rsidTr="00DC31F8">
        <w:trPr>
          <w:trHeight w:val="222"/>
        </w:trPr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1200" w:firstLine="192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45 000.00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5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-1 371.43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</w:tr>
      <w:tr w:rsidR="00DC31F8" w:rsidRPr="00DC31F8" w:rsidTr="00DC31F8">
        <w:trPr>
          <w:trHeight w:val="112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10501020010000110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7 819.47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</w:tr>
      <w:tr w:rsidR="00DC31F8" w:rsidRPr="00DC31F8" w:rsidTr="00DC31F8">
        <w:trPr>
          <w:trHeight w:val="112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10501021010000110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7 819.47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</w:tr>
      <w:tr w:rsidR="00DC31F8" w:rsidRPr="00DC31F8" w:rsidTr="00DC31F8">
        <w:trPr>
          <w:trHeight w:val="222"/>
        </w:trPr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1200" w:firstLine="192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7 819.47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</w:tr>
      <w:tr w:rsidR="00DC31F8" w:rsidRPr="00DC31F8" w:rsidTr="00DC31F8">
        <w:trPr>
          <w:trHeight w:val="43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10502000020000110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20 786.39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17,3</w:t>
            </w:r>
          </w:p>
        </w:tc>
      </w:tr>
      <w:tr w:rsidR="00DC31F8" w:rsidRPr="00DC31F8" w:rsidTr="00DC31F8">
        <w:trPr>
          <w:trHeight w:val="43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10502010020000110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20 766.62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17,3</w:t>
            </w:r>
          </w:p>
        </w:tc>
      </w:tr>
      <w:tr w:rsidR="00DC31F8" w:rsidRPr="00DC31F8" w:rsidTr="00DC31F8">
        <w:trPr>
          <w:trHeight w:val="222"/>
        </w:trPr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20 766.62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17,3</w:t>
            </w:r>
          </w:p>
        </w:tc>
      </w:tr>
      <w:tr w:rsidR="00DC31F8" w:rsidRPr="00DC31F8" w:rsidTr="00DC31F8">
        <w:trPr>
          <w:trHeight w:val="88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10502020020000110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19.77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</w:tr>
      <w:tr w:rsidR="00DC31F8" w:rsidRPr="00DC31F8" w:rsidTr="00DC31F8">
        <w:trPr>
          <w:trHeight w:val="222"/>
        </w:trPr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19.77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</w:tr>
      <w:tr w:rsidR="00DC31F8" w:rsidRPr="00DC31F8" w:rsidTr="00DC31F8">
        <w:trPr>
          <w:trHeight w:val="22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10503000010000110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15 000.00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6 673.00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44,5</w:t>
            </w:r>
          </w:p>
        </w:tc>
      </w:tr>
      <w:tr w:rsidR="00DC31F8" w:rsidRPr="00DC31F8" w:rsidTr="00DC31F8">
        <w:trPr>
          <w:trHeight w:val="22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10503010010000110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15 000.00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6 673.00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44,5</w:t>
            </w:r>
          </w:p>
        </w:tc>
      </w:tr>
      <w:tr w:rsidR="00DC31F8" w:rsidRPr="00DC31F8" w:rsidTr="00DC31F8">
        <w:trPr>
          <w:trHeight w:val="222"/>
        </w:trPr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15 000.00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6 673.00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44,5</w:t>
            </w:r>
          </w:p>
        </w:tc>
      </w:tr>
      <w:tr w:rsidR="00DC31F8" w:rsidRPr="00DC31F8" w:rsidTr="00DC31F8">
        <w:trPr>
          <w:trHeight w:val="22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400" w:firstLine="64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10600000000000000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900 000.00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85 647.65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9,5</w:t>
            </w:r>
          </w:p>
        </w:tc>
      </w:tr>
      <w:tr w:rsidR="00DC31F8" w:rsidRPr="00DC31F8" w:rsidTr="00DC31F8">
        <w:trPr>
          <w:trHeight w:val="22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10601000000000110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130 000.00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19 256.46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14,8</w:t>
            </w:r>
          </w:p>
        </w:tc>
      </w:tr>
      <w:tr w:rsidR="00DC31F8" w:rsidRPr="00DC31F8" w:rsidTr="00DC31F8">
        <w:trPr>
          <w:trHeight w:val="112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10601030100000110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130 000.00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19 256.46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14,8</w:t>
            </w:r>
          </w:p>
        </w:tc>
      </w:tr>
      <w:tr w:rsidR="00DC31F8" w:rsidRPr="00DC31F8" w:rsidTr="00DC31F8">
        <w:trPr>
          <w:trHeight w:val="222"/>
        </w:trPr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130 000.00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19 256.46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14,8</w:t>
            </w:r>
          </w:p>
        </w:tc>
      </w:tr>
      <w:tr w:rsidR="00DC31F8" w:rsidRPr="00DC31F8" w:rsidTr="00DC31F8">
        <w:trPr>
          <w:trHeight w:val="22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10606000000000110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770 000.00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66 391.19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8,6</w:t>
            </w:r>
          </w:p>
        </w:tc>
      </w:tr>
      <w:tr w:rsidR="00DC31F8" w:rsidRPr="00DC31F8" w:rsidTr="00DC31F8">
        <w:trPr>
          <w:trHeight w:val="22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10606030000000110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5 505.00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1,2</w:t>
            </w:r>
          </w:p>
        </w:tc>
      </w:tr>
      <w:tr w:rsidR="00DC31F8" w:rsidRPr="00DC31F8" w:rsidTr="00DC31F8">
        <w:trPr>
          <w:trHeight w:val="88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10606033100000110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5 505.00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1,2</w:t>
            </w:r>
          </w:p>
        </w:tc>
      </w:tr>
      <w:tr w:rsidR="00DC31F8" w:rsidRPr="00DC31F8" w:rsidTr="00DC31F8">
        <w:trPr>
          <w:trHeight w:val="222"/>
        </w:trPr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1200" w:firstLine="192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5 505.00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1,2</w:t>
            </w:r>
          </w:p>
        </w:tc>
      </w:tr>
      <w:tr w:rsidR="00DC31F8" w:rsidRPr="00DC31F8" w:rsidTr="00DC31F8">
        <w:trPr>
          <w:trHeight w:val="22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10606040000000110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320 000.00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60 886.19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19,0</w:t>
            </w:r>
          </w:p>
        </w:tc>
      </w:tr>
      <w:tr w:rsidR="00DC31F8" w:rsidRPr="00DC31F8" w:rsidTr="00DC31F8">
        <w:trPr>
          <w:trHeight w:val="88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10606043100000110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320 000.00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60 886.19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19,0</w:t>
            </w:r>
          </w:p>
        </w:tc>
      </w:tr>
      <w:tr w:rsidR="00DC31F8" w:rsidRPr="00DC31F8" w:rsidTr="00DC31F8">
        <w:trPr>
          <w:trHeight w:val="222"/>
        </w:trPr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1200" w:firstLine="192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320 000.00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60 886.19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19,0</w:t>
            </w:r>
          </w:p>
        </w:tc>
      </w:tr>
      <w:tr w:rsidR="00DC31F8" w:rsidRPr="00DC31F8" w:rsidTr="00DC31F8">
        <w:trPr>
          <w:trHeight w:val="22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200" w:firstLine="320"/>
              <w:outlineLvl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20000000000000000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3 032 700.00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824 325.34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27,2</w:t>
            </w:r>
          </w:p>
        </w:tc>
      </w:tr>
      <w:tr w:rsidR="00DC31F8" w:rsidRPr="00DC31F8" w:rsidTr="00DC31F8">
        <w:trPr>
          <w:trHeight w:val="222"/>
        </w:trPr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400" w:firstLine="64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961 900.00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DC31F8" w:rsidRPr="00DC31F8" w:rsidTr="00DC31F8">
        <w:trPr>
          <w:trHeight w:val="66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400" w:firstLine="64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20200000000000000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2 070 800.00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824 325.34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39,8</w:t>
            </w:r>
          </w:p>
        </w:tc>
      </w:tr>
      <w:tr w:rsidR="00DC31F8" w:rsidRPr="00DC31F8" w:rsidTr="00DC31F8">
        <w:trPr>
          <w:trHeight w:val="43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20210000000000151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1 038 200.00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442 125.00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42,6</w:t>
            </w:r>
          </w:p>
        </w:tc>
      </w:tr>
      <w:tr w:rsidR="00DC31F8" w:rsidRPr="00DC31F8" w:rsidTr="00DC31F8">
        <w:trPr>
          <w:trHeight w:val="43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lastRenderedPageBreak/>
              <w:t>20215001000000151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1 038 200.00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442 125.00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42,6</w:t>
            </w:r>
          </w:p>
        </w:tc>
      </w:tr>
      <w:tr w:rsidR="00DC31F8" w:rsidRPr="00DC31F8" w:rsidTr="00DC31F8">
        <w:trPr>
          <w:trHeight w:val="222"/>
        </w:trPr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1 038 200.00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442 125.00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42,6</w:t>
            </w:r>
          </w:p>
        </w:tc>
      </w:tr>
      <w:tr w:rsidR="00DC31F8" w:rsidRPr="00DC31F8" w:rsidTr="00DC31F8">
        <w:trPr>
          <w:trHeight w:val="43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20230000000000151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1 032 600.00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382 200.34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37,0</w:t>
            </w:r>
          </w:p>
        </w:tc>
      </w:tr>
      <w:tr w:rsidR="00DC31F8" w:rsidRPr="00DC31F8" w:rsidTr="00DC31F8">
        <w:trPr>
          <w:trHeight w:val="66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20230024000000151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210 100.00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</w:tr>
      <w:tr w:rsidR="00DC31F8" w:rsidRPr="00DC31F8" w:rsidTr="00DC31F8">
        <w:trPr>
          <w:trHeight w:val="88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20230024100000151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210 100.00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</w:tr>
      <w:tr w:rsidR="00DC31F8" w:rsidRPr="00DC31F8" w:rsidTr="00DC31F8">
        <w:trPr>
          <w:trHeight w:val="222"/>
        </w:trPr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1200" w:firstLine="192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210 100.00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</w:tr>
      <w:tr w:rsidR="00DC31F8" w:rsidRPr="00DC31F8" w:rsidTr="00DC31F8">
        <w:trPr>
          <w:trHeight w:val="88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20235118000000151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161 200.00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26 867.00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16,7</w:t>
            </w:r>
          </w:p>
        </w:tc>
      </w:tr>
      <w:tr w:rsidR="00DC31F8" w:rsidRPr="00DC31F8" w:rsidTr="00DC31F8">
        <w:trPr>
          <w:trHeight w:val="222"/>
        </w:trPr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161 200.00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26 867.00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16,7</w:t>
            </w:r>
          </w:p>
        </w:tc>
      </w:tr>
      <w:tr w:rsidR="00DC31F8" w:rsidRPr="00DC31F8" w:rsidTr="00DC31F8">
        <w:trPr>
          <w:trHeight w:val="22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20239999000000151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Прочие субвенции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871 400.00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145 233.34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16,7</w:t>
            </w:r>
          </w:p>
        </w:tc>
      </w:tr>
      <w:tr w:rsidR="00DC31F8" w:rsidRPr="00DC31F8" w:rsidTr="00DC31F8">
        <w:trPr>
          <w:trHeight w:val="43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20239999100000151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Прочие субвенции бюджетам сельских поселений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871 400.00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145 233.34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16,7</w:t>
            </w:r>
          </w:p>
        </w:tc>
      </w:tr>
      <w:tr w:rsidR="00DC31F8" w:rsidRPr="00DC31F8" w:rsidTr="00DC31F8">
        <w:trPr>
          <w:trHeight w:val="222"/>
        </w:trPr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1200" w:firstLine="192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871 400.00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145 233.34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16,7</w:t>
            </w:r>
          </w:p>
        </w:tc>
      </w:tr>
      <w:tr w:rsidR="00DC31F8" w:rsidRPr="00DC31F8" w:rsidTr="00DC31F8">
        <w:trPr>
          <w:trHeight w:val="222"/>
        </w:trPr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Бюджет Терского сельского поселения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4 174 700.00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955 972.22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22,9</w:t>
            </w:r>
          </w:p>
        </w:tc>
      </w:tr>
      <w:tr w:rsidR="00DC31F8" w:rsidRPr="00DC31F8" w:rsidTr="00DC31F8">
        <w:trPr>
          <w:trHeight w:val="259"/>
        </w:trPr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4 174 700.00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955 972.22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22,9</w:t>
            </w:r>
          </w:p>
        </w:tc>
      </w:tr>
    </w:tbl>
    <w:p w:rsidR="002F1DB8" w:rsidRDefault="002F1DB8" w:rsidP="0015025E">
      <w:pPr>
        <w:pStyle w:val="a4"/>
        <w:jc w:val="center"/>
        <w:rPr>
          <w:b/>
          <w:color w:val="000000"/>
          <w:sz w:val="16"/>
          <w:szCs w:val="16"/>
          <w:lang w:eastAsia="ru-RU"/>
        </w:rPr>
      </w:pPr>
    </w:p>
    <w:p w:rsidR="004D423A" w:rsidRPr="006F0AAA" w:rsidRDefault="004D423A" w:rsidP="0015025E">
      <w:pPr>
        <w:pStyle w:val="a4"/>
        <w:jc w:val="center"/>
        <w:rPr>
          <w:b/>
          <w:color w:val="000000"/>
          <w:sz w:val="16"/>
          <w:szCs w:val="16"/>
          <w:lang w:eastAsia="ru-RU"/>
        </w:rPr>
      </w:pPr>
    </w:p>
    <w:p w:rsidR="007D2F54" w:rsidRPr="006F0AAA" w:rsidRDefault="007D2F54" w:rsidP="0015025E">
      <w:pPr>
        <w:pStyle w:val="a4"/>
        <w:jc w:val="center"/>
        <w:rPr>
          <w:b/>
          <w:color w:val="000000"/>
          <w:szCs w:val="28"/>
          <w:lang w:eastAsia="ru-RU"/>
        </w:rPr>
      </w:pPr>
      <w:r w:rsidRPr="006F0AAA">
        <w:rPr>
          <w:b/>
          <w:color w:val="000000"/>
          <w:szCs w:val="28"/>
          <w:lang w:eastAsia="ru-RU"/>
        </w:rPr>
        <w:t xml:space="preserve">Расходы Терского сельского поселения </w:t>
      </w:r>
    </w:p>
    <w:p w:rsidR="007D2F54" w:rsidRDefault="00751D14" w:rsidP="0015025E">
      <w:pPr>
        <w:pStyle w:val="a4"/>
        <w:jc w:val="center"/>
        <w:rPr>
          <w:b/>
          <w:color w:val="000000"/>
          <w:szCs w:val="28"/>
          <w:lang w:eastAsia="ru-RU"/>
        </w:rPr>
      </w:pPr>
      <w:r w:rsidRPr="006F0AAA">
        <w:rPr>
          <w:b/>
          <w:color w:val="000000"/>
          <w:szCs w:val="28"/>
          <w:lang w:eastAsia="ru-RU"/>
        </w:rPr>
        <w:t>М</w:t>
      </w:r>
      <w:r w:rsidR="00030AC8">
        <w:rPr>
          <w:b/>
          <w:color w:val="000000"/>
          <w:szCs w:val="28"/>
          <w:lang w:eastAsia="ru-RU"/>
        </w:rPr>
        <w:t>оздокского района   за</w:t>
      </w:r>
      <w:r w:rsidR="00446D93">
        <w:rPr>
          <w:b/>
          <w:color w:val="000000"/>
          <w:szCs w:val="28"/>
          <w:lang w:eastAsia="ru-RU"/>
        </w:rPr>
        <w:t xml:space="preserve"> </w:t>
      </w:r>
      <w:r w:rsidR="00030AC8">
        <w:rPr>
          <w:b/>
          <w:color w:val="000000"/>
          <w:szCs w:val="28"/>
          <w:lang w:eastAsia="ru-RU"/>
        </w:rPr>
        <w:t xml:space="preserve"> </w:t>
      </w:r>
      <w:r w:rsidR="00DC31F8">
        <w:rPr>
          <w:b/>
          <w:color w:val="000000"/>
          <w:szCs w:val="28"/>
          <w:lang w:eastAsia="ru-RU"/>
        </w:rPr>
        <w:t>1 квартал 2018 года</w:t>
      </w:r>
    </w:p>
    <w:p w:rsidR="00DC31F8" w:rsidRPr="006F0AAA" w:rsidRDefault="00DC31F8" w:rsidP="0015025E">
      <w:pPr>
        <w:pStyle w:val="a4"/>
        <w:jc w:val="center"/>
        <w:rPr>
          <w:b/>
          <w:color w:val="000000"/>
          <w:szCs w:val="28"/>
          <w:lang w:eastAsia="ru-RU"/>
        </w:rPr>
      </w:pPr>
    </w:p>
    <w:tbl>
      <w:tblPr>
        <w:tblW w:w="10343" w:type="dxa"/>
        <w:tblInd w:w="113" w:type="dxa"/>
        <w:tblLook w:val="04A0" w:firstRow="1" w:lastRow="0" w:firstColumn="1" w:lastColumn="0" w:noHBand="0" w:noVBand="1"/>
      </w:tblPr>
      <w:tblGrid>
        <w:gridCol w:w="3856"/>
        <w:gridCol w:w="3035"/>
        <w:gridCol w:w="1382"/>
        <w:gridCol w:w="1108"/>
        <w:gridCol w:w="1188"/>
      </w:tblGrid>
      <w:tr w:rsidR="00DC31F8" w:rsidRPr="00DC31F8" w:rsidTr="00DC31F8">
        <w:trPr>
          <w:trHeight w:val="259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  <w:hideMark/>
          </w:tcPr>
          <w:p w:rsidR="00DC31F8" w:rsidRPr="00DC31F8" w:rsidRDefault="00DC31F8" w:rsidP="00DC31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Бюджет (</w:t>
            </w:r>
            <w:proofErr w:type="spellStart"/>
            <w:r w:rsidRPr="00DC31F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фин</w:t>
            </w:r>
            <w:proofErr w:type="gramStart"/>
            <w:r w:rsidRPr="00DC31F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.о</w:t>
            </w:r>
            <w:proofErr w:type="gramEnd"/>
            <w:r w:rsidRPr="00DC31F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рган</w:t>
            </w:r>
            <w:proofErr w:type="spellEnd"/>
            <w:r w:rsidRPr="00DC31F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  <w:hideMark/>
          </w:tcPr>
          <w:p w:rsidR="00DC31F8" w:rsidRPr="00DC31F8" w:rsidRDefault="00DC31F8" w:rsidP="00DC31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Плановые назначения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  <w:hideMark/>
          </w:tcPr>
          <w:p w:rsidR="00DC31F8" w:rsidRPr="00DC31F8" w:rsidRDefault="00DC31F8" w:rsidP="00DC31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Кассовые расходы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  <w:hideMark/>
          </w:tcPr>
          <w:p w:rsidR="00DC31F8" w:rsidRPr="00DC31F8" w:rsidRDefault="00DC31F8" w:rsidP="00DC31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Процент исполнения плана расходов по исполнению бюджета на текущий год</w:t>
            </w:r>
          </w:p>
        </w:tc>
      </w:tr>
      <w:tr w:rsidR="00DC31F8" w:rsidRPr="00DC31F8" w:rsidTr="00DC31F8">
        <w:trPr>
          <w:trHeight w:val="25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  <w:hideMark/>
          </w:tcPr>
          <w:p w:rsidR="00DC31F8" w:rsidRPr="00DC31F8" w:rsidRDefault="00DC31F8" w:rsidP="00DC31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Глава по БК - Код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  <w:hideMark/>
          </w:tcPr>
          <w:p w:rsidR="00DC31F8" w:rsidRPr="00DC31F8" w:rsidRDefault="00DC31F8" w:rsidP="00DC31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Глава по БК - Полное наименование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F8" w:rsidRPr="00DC31F8" w:rsidRDefault="00DC31F8" w:rsidP="00DC31F8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F8" w:rsidRPr="00DC31F8" w:rsidRDefault="00DC31F8" w:rsidP="00DC31F8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F8" w:rsidRPr="00DC31F8" w:rsidRDefault="00DC31F8" w:rsidP="00DC31F8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</w:tr>
      <w:tr w:rsidR="00DC31F8" w:rsidRPr="00DC31F8" w:rsidTr="00DC31F8">
        <w:trPr>
          <w:trHeight w:val="52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  <w:hideMark/>
          </w:tcPr>
          <w:p w:rsidR="00DC31F8" w:rsidRPr="00DC31F8" w:rsidRDefault="00DC31F8" w:rsidP="00DC31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Раздел, подраздел - Код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  <w:hideMark/>
          </w:tcPr>
          <w:p w:rsidR="00DC31F8" w:rsidRPr="00DC31F8" w:rsidRDefault="00DC31F8" w:rsidP="00DC31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Раздел, подраздел - Полное наименование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F8" w:rsidRPr="00DC31F8" w:rsidRDefault="00DC31F8" w:rsidP="00DC31F8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F8" w:rsidRPr="00DC31F8" w:rsidRDefault="00DC31F8" w:rsidP="00DC31F8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F8" w:rsidRPr="00DC31F8" w:rsidRDefault="00DC31F8" w:rsidP="00DC31F8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</w:tr>
      <w:tr w:rsidR="00DC31F8" w:rsidRPr="00DC31F8" w:rsidTr="00DC31F8">
        <w:trPr>
          <w:trHeight w:val="52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  <w:hideMark/>
          </w:tcPr>
          <w:p w:rsidR="00DC31F8" w:rsidRPr="00DC31F8" w:rsidRDefault="00DC31F8" w:rsidP="00DC31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Целевая статья - Код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  <w:hideMark/>
          </w:tcPr>
          <w:p w:rsidR="00DC31F8" w:rsidRPr="00DC31F8" w:rsidRDefault="00DC31F8" w:rsidP="00DC31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Целевая статья - Полное наименование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F8" w:rsidRPr="00DC31F8" w:rsidRDefault="00DC31F8" w:rsidP="00DC31F8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F8" w:rsidRPr="00DC31F8" w:rsidRDefault="00DC31F8" w:rsidP="00DC31F8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F8" w:rsidRPr="00DC31F8" w:rsidRDefault="00DC31F8" w:rsidP="00DC31F8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</w:tr>
      <w:tr w:rsidR="00DC31F8" w:rsidRPr="00DC31F8" w:rsidTr="00DC31F8">
        <w:trPr>
          <w:trHeight w:val="25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  <w:hideMark/>
          </w:tcPr>
          <w:p w:rsidR="00DC31F8" w:rsidRPr="00DC31F8" w:rsidRDefault="00DC31F8" w:rsidP="00DC31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Вид расхода - Код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  <w:hideMark/>
          </w:tcPr>
          <w:p w:rsidR="00DC31F8" w:rsidRPr="00DC31F8" w:rsidRDefault="00DC31F8" w:rsidP="00DC31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Вид расхода - Полное наименование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F8" w:rsidRPr="00DC31F8" w:rsidRDefault="00DC31F8" w:rsidP="00DC31F8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F8" w:rsidRPr="00DC31F8" w:rsidRDefault="00DC31F8" w:rsidP="00DC31F8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F8" w:rsidRPr="00DC31F8" w:rsidRDefault="00DC31F8" w:rsidP="00DC31F8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</w:tr>
      <w:tr w:rsidR="00DC31F8" w:rsidRPr="00DC31F8" w:rsidTr="00DC31F8">
        <w:trPr>
          <w:trHeight w:val="222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Бюджет Терского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4 254 600.00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689 675.05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16,2</w:t>
            </w:r>
          </w:p>
        </w:tc>
      </w:tr>
      <w:tr w:rsidR="00DC31F8" w:rsidRPr="00DC31F8" w:rsidTr="00DC31F8">
        <w:trPr>
          <w:trHeight w:val="88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200" w:firstLine="320"/>
              <w:outlineLvl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Администрация местного самоуправления Терского сельского поселения Моздокского района Республики Северная Осетия - Алания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4 254 600.00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689 675.05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16,2</w:t>
            </w:r>
          </w:p>
        </w:tc>
      </w:tr>
      <w:tr w:rsidR="00DC31F8" w:rsidRPr="00DC31F8" w:rsidTr="00DC31F8">
        <w:trPr>
          <w:trHeight w:val="22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400" w:firstLine="64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1 159 700.00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255 786.20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22,1</w:t>
            </w:r>
          </w:p>
        </w:tc>
      </w:tr>
      <w:tr w:rsidR="00DC31F8" w:rsidRPr="00DC31F8" w:rsidTr="00DC31F8">
        <w:trPr>
          <w:trHeight w:val="66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388 200.00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72 009.30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18,5</w:t>
            </w:r>
          </w:p>
        </w:tc>
      </w:tr>
      <w:tr w:rsidR="00DC31F8" w:rsidRPr="00DC31F8" w:rsidTr="00DC31F8">
        <w:trPr>
          <w:trHeight w:val="66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7740000000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Обеспечение функционирования Президента Российской Федерации и его администрации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388 200.00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72 009.30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18,5</w:t>
            </w:r>
          </w:p>
        </w:tc>
      </w:tr>
      <w:tr w:rsidR="00DC31F8" w:rsidRPr="00DC31F8" w:rsidTr="00DC31F8">
        <w:trPr>
          <w:trHeight w:val="43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7730000110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оплату труда работников органам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388 200.00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72 009.30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18,5</w:t>
            </w:r>
          </w:p>
        </w:tc>
      </w:tr>
      <w:tr w:rsidR="00DC31F8" w:rsidRPr="00DC31F8" w:rsidTr="00DC31F8">
        <w:trPr>
          <w:trHeight w:val="43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1600" w:firstLine="256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298 200.00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72 009.30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24,1</w:t>
            </w:r>
          </w:p>
        </w:tc>
      </w:tr>
      <w:tr w:rsidR="00DC31F8" w:rsidRPr="00DC31F8" w:rsidTr="00DC31F8">
        <w:trPr>
          <w:trHeight w:val="112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1600" w:firstLine="256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DC31F8" w:rsidRPr="00DC31F8" w:rsidTr="00DC31F8">
        <w:trPr>
          <w:trHeight w:val="112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771 500.00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183 776.90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23,8</w:t>
            </w:r>
          </w:p>
        </w:tc>
      </w:tr>
      <w:tr w:rsidR="00DC31F8" w:rsidRPr="00DC31F8" w:rsidTr="00DC31F8">
        <w:trPr>
          <w:trHeight w:val="66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lastRenderedPageBreak/>
              <w:t>7740000000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Обеспечение функционирования Президента Российской Федерации и его администрации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771 500.00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183 776.90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23,8</w:t>
            </w:r>
          </w:p>
        </w:tc>
      </w:tr>
      <w:tr w:rsidR="00DC31F8" w:rsidRPr="00DC31F8" w:rsidTr="00DC31F8">
        <w:trPr>
          <w:trHeight w:val="66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7740000110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404 800.00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147 441.11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36,4</w:t>
            </w:r>
          </w:p>
        </w:tc>
      </w:tr>
      <w:tr w:rsidR="00DC31F8" w:rsidRPr="00DC31F8" w:rsidTr="00DC31F8">
        <w:trPr>
          <w:trHeight w:val="43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1600" w:firstLine="256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310 800.00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147 293.11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47,4</w:t>
            </w:r>
          </w:p>
        </w:tc>
      </w:tr>
      <w:tr w:rsidR="00DC31F8" w:rsidRPr="00DC31F8" w:rsidTr="00DC31F8">
        <w:trPr>
          <w:trHeight w:val="112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1600" w:firstLine="256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94 000.00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148.00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0,2</w:t>
            </w:r>
          </w:p>
        </w:tc>
      </w:tr>
      <w:tr w:rsidR="00DC31F8" w:rsidRPr="00DC31F8" w:rsidTr="00DC31F8">
        <w:trPr>
          <w:trHeight w:val="43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7740000190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366 700.00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36 335.79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9,9</w:t>
            </w:r>
          </w:p>
        </w:tc>
      </w:tr>
      <w:tr w:rsidR="00DC31F8" w:rsidRPr="00DC31F8" w:rsidTr="00DC31F8">
        <w:trPr>
          <w:trHeight w:val="66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1600" w:firstLine="256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356 400.00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36 335.79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10,2</w:t>
            </w:r>
          </w:p>
        </w:tc>
      </w:tr>
      <w:tr w:rsidR="00DC31F8" w:rsidRPr="00DC31F8" w:rsidTr="00DC31F8">
        <w:trPr>
          <w:trHeight w:val="43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1600" w:firstLine="256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9 300.00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DC31F8" w:rsidRPr="00DC31F8" w:rsidTr="00DC31F8">
        <w:trPr>
          <w:trHeight w:val="22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1600" w:firstLine="256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DC31F8" w:rsidRPr="00DC31F8" w:rsidTr="00DC31F8">
        <w:trPr>
          <w:trHeight w:val="22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400" w:firstLine="64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161 200.00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DC31F8" w:rsidRPr="00DC31F8" w:rsidTr="00DC31F8">
        <w:trPr>
          <w:trHeight w:val="43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161 200.00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DC31F8" w:rsidRPr="00DC31F8" w:rsidTr="00DC31F8">
        <w:trPr>
          <w:trHeight w:val="22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9940000000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161 200.00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DC31F8" w:rsidRPr="00DC31F8" w:rsidTr="00DC31F8">
        <w:trPr>
          <w:trHeight w:val="66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9940051180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161 200.00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DC31F8" w:rsidRPr="00DC31F8" w:rsidTr="00DC31F8">
        <w:trPr>
          <w:trHeight w:val="43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1600" w:firstLine="256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111 600.00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DC31F8" w:rsidRPr="00DC31F8" w:rsidTr="00DC31F8">
        <w:trPr>
          <w:trHeight w:val="112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1600" w:firstLine="256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33 700.00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DC31F8" w:rsidRPr="00DC31F8" w:rsidTr="00DC31F8">
        <w:trPr>
          <w:trHeight w:val="66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1600" w:firstLine="256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15 900.00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DC31F8" w:rsidRPr="00DC31F8" w:rsidTr="00DC31F8">
        <w:trPr>
          <w:trHeight w:val="22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400" w:firstLine="64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1 232 600.00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72 467.52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5,9</w:t>
            </w:r>
          </w:p>
        </w:tc>
      </w:tr>
      <w:tr w:rsidR="00DC31F8" w:rsidRPr="00DC31F8" w:rsidTr="00DC31F8">
        <w:trPr>
          <w:trHeight w:val="22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871 400.00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44 485.00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5,1</w:t>
            </w:r>
          </w:p>
        </w:tc>
      </w:tr>
      <w:tr w:rsidR="00DC31F8" w:rsidRPr="00DC31F8" w:rsidTr="00DC31F8">
        <w:trPr>
          <w:trHeight w:val="66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Муниципальная  программа "Комплексное благоустройство территории сельских поселений"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871 400.00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44 485.00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5,1</w:t>
            </w:r>
          </w:p>
        </w:tc>
      </w:tr>
      <w:tr w:rsidR="00DC31F8" w:rsidRPr="00DC31F8" w:rsidTr="00DC31F8">
        <w:trPr>
          <w:trHeight w:val="88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Подпрограмма "</w:t>
            </w:r>
            <w:proofErr w:type="spellStart"/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Развитие</w:t>
            </w:r>
            <w:proofErr w:type="gramStart"/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,р</w:t>
            </w:r>
            <w:proofErr w:type="gramEnd"/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еконструкция</w:t>
            </w:r>
            <w:proofErr w:type="spellEnd"/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 сетей коммунальной инфраструктуры сельского поселения Моздокского района на 2014-2016 годы."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871 400.00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44 485.00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5,1</w:t>
            </w:r>
          </w:p>
        </w:tc>
      </w:tr>
      <w:tr w:rsidR="00DC31F8" w:rsidRPr="00DC31F8" w:rsidTr="00DC31F8">
        <w:trPr>
          <w:trHeight w:val="112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1200" w:firstLine="192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0220100000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Основное мероприятие "Организация в границах поселения электр</w:t>
            </w:r>
            <w:proofErr w:type="gramStart"/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о-</w:t>
            </w:r>
            <w:proofErr w:type="gramEnd"/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, газо-, водоснабжения населения, водоотведения, в пределах полномочий, установленных законодательством РФ"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871 400.00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44 485.00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5,1</w:t>
            </w:r>
          </w:p>
        </w:tc>
      </w:tr>
      <w:tr w:rsidR="00DC31F8" w:rsidRPr="00DC31F8" w:rsidTr="00DC31F8">
        <w:trPr>
          <w:trHeight w:val="88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1400" w:firstLine="224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0220170240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строительство, реконструкцию, текущий ремонт сетей коммунального хозяйства за счет средств вышестоящего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871 400.00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44 485.00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5,1</w:t>
            </w:r>
          </w:p>
        </w:tc>
      </w:tr>
      <w:tr w:rsidR="00DC31F8" w:rsidRPr="00DC31F8" w:rsidTr="00DC31F8">
        <w:trPr>
          <w:trHeight w:val="66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2000" w:firstLine="320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871 400.00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44 485.00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5,1</w:t>
            </w:r>
          </w:p>
        </w:tc>
      </w:tr>
      <w:tr w:rsidR="00DC31F8" w:rsidRPr="00DC31F8" w:rsidTr="00DC31F8">
        <w:trPr>
          <w:trHeight w:val="22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361 200.00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27 982.52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7,7</w:t>
            </w:r>
          </w:p>
        </w:tc>
      </w:tr>
      <w:tr w:rsidR="00DC31F8" w:rsidRPr="00DC31F8" w:rsidTr="00DC31F8">
        <w:trPr>
          <w:trHeight w:val="66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Муниципальная  программа "Комплексное благоустройство территории сельских поселений"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63 000.00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DC31F8" w:rsidRPr="00DC31F8" w:rsidTr="00DC31F8">
        <w:trPr>
          <w:trHeight w:val="66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lastRenderedPageBreak/>
              <w:t>0240000000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Подпрограмма "Благоустройство территории сельского поселения Моздокского района на 2014-2016 годы</w:t>
            </w:r>
            <w:proofErr w:type="gramStart"/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."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63 000.00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DC31F8" w:rsidRPr="00DC31F8" w:rsidTr="00DC31F8">
        <w:trPr>
          <w:trHeight w:val="43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1200" w:firstLine="192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0240170270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содержание в надлежащем состоянии мест захоронения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25 000.00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DC31F8" w:rsidRPr="00DC31F8" w:rsidTr="00DC31F8">
        <w:trPr>
          <w:trHeight w:val="66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1800" w:firstLine="288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25 000.00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DC31F8" w:rsidRPr="00DC31F8" w:rsidTr="00DC31F8">
        <w:trPr>
          <w:trHeight w:val="43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1200" w:firstLine="192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0240170280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Расходы на содержание и уборку </w:t>
            </w:r>
            <w:proofErr w:type="spellStart"/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пямятников</w:t>
            </w:r>
            <w:proofErr w:type="spellEnd"/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 истории 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38 000.00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DC31F8" w:rsidRPr="00DC31F8" w:rsidTr="00DC31F8">
        <w:trPr>
          <w:trHeight w:val="66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1800" w:firstLine="288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38 000.00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DC31F8" w:rsidRPr="00DC31F8" w:rsidTr="00DC31F8">
        <w:trPr>
          <w:trHeight w:val="66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Государственная программа Российской Федерации "Развитие образования" на 2013 - 2020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298 200.00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27 982.52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9,4</w:t>
            </w:r>
          </w:p>
        </w:tc>
      </w:tr>
      <w:tr w:rsidR="00DC31F8" w:rsidRPr="00DC31F8" w:rsidTr="00DC31F8">
        <w:trPr>
          <w:trHeight w:val="66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Подпрограмма "Развитие, реконструкция, текущий ремонт сетей уличного освещения"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298 200.00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27 982.52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9,4</w:t>
            </w:r>
          </w:p>
        </w:tc>
      </w:tr>
      <w:tr w:rsidR="00DC31F8" w:rsidRPr="00DC31F8" w:rsidTr="00DC31F8">
        <w:trPr>
          <w:trHeight w:val="66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1200" w:firstLine="192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Основное мероприятие "Расходы на освещение улиц территории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298 200.00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27 982.52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9,4</w:t>
            </w:r>
          </w:p>
        </w:tc>
      </w:tr>
      <w:tr w:rsidR="00DC31F8" w:rsidRPr="00DC31F8" w:rsidTr="00DC31F8">
        <w:trPr>
          <w:trHeight w:val="43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1400" w:firstLine="224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0210170230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освещение улиц территории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298 200.00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27 982.52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9,4</w:t>
            </w:r>
          </w:p>
        </w:tc>
      </w:tr>
      <w:tr w:rsidR="00DC31F8" w:rsidRPr="00DC31F8" w:rsidTr="00DC31F8">
        <w:trPr>
          <w:trHeight w:val="66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2000" w:firstLine="320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298 200.00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27 982.52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9,4</w:t>
            </w:r>
          </w:p>
        </w:tc>
      </w:tr>
      <w:tr w:rsidR="00DC31F8" w:rsidRPr="00DC31F8" w:rsidTr="00DC31F8">
        <w:trPr>
          <w:trHeight w:val="22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400" w:firstLine="64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968 000.00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262 034.75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27,1</w:t>
            </w:r>
          </w:p>
        </w:tc>
      </w:tr>
      <w:tr w:rsidR="00DC31F8" w:rsidRPr="00DC31F8" w:rsidTr="00DC31F8">
        <w:trPr>
          <w:trHeight w:val="22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968 000.00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262 034.75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27,1</w:t>
            </w:r>
          </w:p>
        </w:tc>
      </w:tr>
      <w:tr w:rsidR="00DC31F8" w:rsidRPr="00DC31F8" w:rsidTr="00DC31F8">
        <w:trPr>
          <w:trHeight w:val="66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Муниципальная программа  "Развитие культуры в сельских поселениях Моздокского района на 2015-2019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968 000.00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262 034.75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27,1</w:t>
            </w:r>
          </w:p>
        </w:tc>
      </w:tr>
      <w:tr w:rsidR="00DC31F8" w:rsidRPr="00DC31F8" w:rsidTr="00DC31F8">
        <w:trPr>
          <w:trHeight w:val="88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Подпрограмма "Развитие культурно-досуговой деятельности и народного художественного творчества в сельском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968 000.00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262 034.75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27,1</w:t>
            </w:r>
          </w:p>
        </w:tc>
      </w:tr>
      <w:tr w:rsidR="00DC31F8" w:rsidRPr="00DC31F8" w:rsidTr="00DC31F8">
        <w:trPr>
          <w:trHeight w:val="66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1200" w:firstLine="192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Основное мероприятие "Развитие деятельности культурно-досуговых учреждений"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968 000.00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262 034.75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27,1</w:t>
            </w:r>
          </w:p>
        </w:tc>
      </w:tr>
      <w:tr w:rsidR="00DC31F8" w:rsidRPr="00DC31F8" w:rsidTr="00DC31F8">
        <w:trPr>
          <w:trHeight w:val="88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1400" w:firstLine="224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0110122000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обеспечение деятельности учреждений культурно-досуговой деятельности и народного творчества за счет средств вышестоящего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961 900.00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262 034.75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27,2</w:t>
            </w:r>
          </w:p>
        </w:tc>
      </w:tr>
      <w:tr w:rsidR="00DC31F8" w:rsidRPr="00DC31F8" w:rsidTr="00DC31F8">
        <w:trPr>
          <w:trHeight w:val="22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2000" w:firstLine="320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671 400.00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236 344.85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35,2</w:t>
            </w:r>
          </w:p>
        </w:tc>
      </w:tr>
      <w:tr w:rsidR="00DC31F8" w:rsidRPr="00DC31F8" w:rsidTr="00DC31F8">
        <w:trPr>
          <w:trHeight w:val="88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2000" w:firstLine="320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290 500.00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25 689.90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8,8</w:t>
            </w:r>
          </w:p>
        </w:tc>
      </w:tr>
      <w:tr w:rsidR="00DC31F8" w:rsidRPr="00DC31F8" w:rsidTr="00DC31F8">
        <w:trPr>
          <w:trHeight w:val="88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1400" w:firstLine="224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0110170210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обеспечение деятельности учреждений культурно-досуговой деятельности и народного творчества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6 100.00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DC31F8" w:rsidRPr="00DC31F8" w:rsidTr="00DC31F8">
        <w:trPr>
          <w:trHeight w:val="66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2000" w:firstLine="320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DC31F8" w:rsidRPr="00DC31F8" w:rsidTr="00DC31F8">
        <w:trPr>
          <w:trHeight w:val="43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2000" w:firstLine="320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3 100.00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DC31F8" w:rsidRPr="00DC31F8" w:rsidTr="00DC31F8">
        <w:trPr>
          <w:trHeight w:val="22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400" w:firstLine="64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443 900.00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75 286.58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17,0</w:t>
            </w:r>
          </w:p>
        </w:tc>
      </w:tr>
      <w:tr w:rsidR="00DC31F8" w:rsidRPr="00DC31F8" w:rsidTr="00DC31F8">
        <w:trPr>
          <w:trHeight w:val="22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439 900.00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75 286.58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17,1</w:t>
            </w:r>
          </w:p>
        </w:tc>
      </w:tr>
      <w:tr w:rsidR="00DC31F8" w:rsidRPr="00DC31F8" w:rsidTr="00DC31F8">
        <w:trPr>
          <w:trHeight w:val="43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439 900.00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75 286.58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17,1</w:t>
            </w:r>
          </w:p>
        </w:tc>
      </w:tr>
      <w:tr w:rsidR="00DC31F8" w:rsidRPr="00DC31F8" w:rsidTr="00DC31F8">
        <w:trPr>
          <w:trHeight w:val="22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Иные непрограммные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439 900.00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75 286.58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17,1</w:t>
            </w:r>
          </w:p>
        </w:tc>
      </w:tr>
      <w:tr w:rsidR="00DC31F8" w:rsidRPr="00DC31F8" w:rsidTr="00DC31F8">
        <w:trPr>
          <w:trHeight w:val="88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1200" w:firstLine="192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lastRenderedPageBreak/>
              <w:t>9990073000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Прочие непрограммные расходы по доплате к пенсиям государственных служащих субъектов РФ и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439 900.00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75 286.58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17,1</w:t>
            </w:r>
          </w:p>
        </w:tc>
      </w:tr>
      <w:tr w:rsidR="00DC31F8" w:rsidRPr="00DC31F8" w:rsidTr="00DC31F8">
        <w:trPr>
          <w:trHeight w:val="43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1800" w:firstLine="288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439 900.00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75 286.58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17,1</w:t>
            </w:r>
          </w:p>
        </w:tc>
      </w:tr>
      <w:tr w:rsidR="00DC31F8" w:rsidRPr="00DC31F8" w:rsidTr="00DC31F8">
        <w:trPr>
          <w:trHeight w:val="22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DC31F8" w:rsidRPr="00DC31F8" w:rsidTr="00DC31F8">
        <w:trPr>
          <w:trHeight w:val="43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DC31F8" w:rsidRPr="00DC31F8" w:rsidTr="00DC31F8">
        <w:trPr>
          <w:trHeight w:val="22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Иные непрограммные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DC31F8" w:rsidRPr="00DC31F8" w:rsidTr="00DC31F8">
        <w:trPr>
          <w:trHeight w:val="66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1200" w:firstLine="192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9990074000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DC31F8" w:rsidRPr="00DC31F8" w:rsidTr="00DC31F8">
        <w:trPr>
          <w:trHeight w:val="66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1800" w:firstLine="288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DC31F8" w:rsidRPr="00DC31F8" w:rsidTr="00DC31F8">
        <w:trPr>
          <w:trHeight w:val="66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400" w:firstLine="64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289 200.00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24 100.00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8,3</w:t>
            </w:r>
          </w:p>
        </w:tc>
      </w:tr>
      <w:tr w:rsidR="00DC31F8" w:rsidRPr="00DC31F8" w:rsidTr="00DC31F8">
        <w:trPr>
          <w:trHeight w:val="43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289 200.00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24 100.00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8,3</w:t>
            </w:r>
          </w:p>
        </w:tc>
      </w:tr>
      <w:tr w:rsidR="00DC31F8" w:rsidRPr="00DC31F8" w:rsidTr="00DC31F8">
        <w:trPr>
          <w:trHeight w:val="22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Иные 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289 200.00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24 100.00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8,3</w:t>
            </w:r>
          </w:p>
        </w:tc>
      </w:tr>
      <w:tr w:rsidR="00DC31F8" w:rsidRPr="00DC31F8" w:rsidTr="00DC31F8">
        <w:trPr>
          <w:trHeight w:val="133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9990078000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Субвенции бюджетам муниципальных районов на выполнение передаваемых полномочий сельских поселений, предусмотренных п.1 ч.1 ст.14 131-ФЗ от 06.10.2003 г. (расходы на осуществление бюджетного и бухгалтерского учета)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289 200.00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24 100.00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8,3</w:t>
            </w:r>
          </w:p>
        </w:tc>
      </w:tr>
      <w:tr w:rsidR="00DC31F8" w:rsidRPr="00DC31F8" w:rsidTr="00DC31F8">
        <w:trPr>
          <w:trHeight w:val="22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ind w:firstLineChars="1400" w:firstLine="224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289 200.00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24 100.00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8,3</w:t>
            </w:r>
          </w:p>
        </w:tc>
      </w:tr>
      <w:tr w:rsidR="00DC31F8" w:rsidRPr="00DC31F8" w:rsidTr="00DC31F8">
        <w:trPr>
          <w:trHeight w:val="222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F8" w:rsidRPr="00DC31F8" w:rsidRDefault="00DC31F8" w:rsidP="00DC31F8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Бюджет Терского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4 254 600.00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689 675.05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16,2</w:t>
            </w:r>
          </w:p>
        </w:tc>
      </w:tr>
      <w:tr w:rsidR="00DC31F8" w:rsidRPr="00DC31F8" w:rsidTr="00DC31F8">
        <w:trPr>
          <w:trHeight w:val="259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Результата исполнения бюджета (дефицит/профицит)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266 297,17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F8" w:rsidRPr="00DC31F8" w:rsidRDefault="00DC31F8" w:rsidP="00DC31F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DC31F8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 </w:t>
            </w:r>
          </w:p>
        </w:tc>
      </w:tr>
    </w:tbl>
    <w:p w:rsidR="007D2F54" w:rsidRPr="006F0AAA" w:rsidRDefault="007D2F54" w:rsidP="00FF0B1C">
      <w:pPr>
        <w:pStyle w:val="a4"/>
        <w:jc w:val="center"/>
        <w:rPr>
          <w:b/>
          <w:color w:val="000000"/>
          <w:szCs w:val="28"/>
          <w:lang w:eastAsia="ru-RU"/>
        </w:rPr>
      </w:pPr>
    </w:p>
    <w:p w:rsidR="007D2F54" w:rsidRPr="006F0AAA" w:rsidRDefault="007D2F54" w:rsidP="00FF0B1C">
      <w:pPr>
        <w:pStyle w:val="a4"/>
        <w:jc w:val="center"/>
        <w:rPr>
          <w:sz w:val="16"/>
          <w:szCs w:val="16"/>
        </w:rPr>
      </w:pPr>
    </w:p>
    <w:p w:rsidR="007D2F54" w:rsidRPr="006F0AAA" w:rsidRDefault="007D2F54" w:rsidP="007D1276">
      <w:pPr>
        <w:ind w:left="5664"/>
        <w:jc w:val="center"/>
        <w:rPr>
          <w:sz w:val="16"/>
          <w:szCs w:val="16"/>
        </w:rPr>
      </w:pPr>
    </w:p>
    <w:sectPr w:rsidR="007D2F54" w:rsidRPr="006F0AAA" w:rsidSect="00D134B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117" w:rsidRDefault="00C76117" w:rsidP="006F0AAA">
      <w:r>
        <w:separator/>
      </w:r>
    </w:p>
  </w:endnote>
  <w:endnote w:type="continuationSeparator" w:id="0">
    <w:p w:rsidR="00C76117" w:rsidRDefault="00C76117" w:rsidP="006F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117" w:rsidRDefault="00C76117" w:rsidP="006F0AAA">
      <w:r>
        <w:separator/>
      </w:r>
    </w:p>
  </w:footnote>
  <w:footnote w:type="continuationSeparator" w:id="0">
    <w:p w:rsidR="00C76117" w:rsidRDefault="00C76117" w:rsidP="006F0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276"/>
    <w:rsid w:val="00007EF1"/>
    <w:rsid w:val="00030AC8"/>
    <w:rsid w:val="00052854"/>
    <w:rsid w:val="00066174"/>
    <w:rsid w:val="00067A32"/>
    <w:rsid w:val="000877A4"/>
    <w:rsid w:val="000A0F97"/>
    <w:rsid w:val="000A182D"/>
    <w:rsid w:val="000B3D9C"/>
    <w:rsid w:val="000C3AAC"/>
    <w:rsid w:val="000D39AC"/>
    <w:rsid w:val="000E2E5B"/>
    <w:rsid w:val="000E4613"/>
    <w:rsid w:val="001051EE"/>
    <w:rsid w:val="00126C3D"/>
    <w:rsid w:val="001405CD"/>
    <w:rsid w:val="00145F5F"/>
    <w:rsid w:val="0015025E"/>
    <w:rsid w:val="00150600"/>
    <w:rsid w:val="001520B4"/>
    <w:rsid w:val="00153B70"/>
    <w:rsid w:val="0015530D"/>
    <w:rsid w:val="001863F4"/>
    <w:rsid w:val="00191605"/>
    <w:rsid w:val="001A7FEE"/>
    <w:rsid w:val="001B05EB"/>
    <w:rsid w:val="001D2B93"/>
    <w:rsid w:val="001D7DBF"/>
    <w:rsid w:val="001E59CA"/>
    <w:rsid w:val="001E6D36"/>
    <w:rsid w:val="001F44B6"/>
    <w:rsid w:val="001F4D4A"/>
    <w:rsid w:val="00207B4B"/>
    <w:rsid w:val="00215C7C"/>
    <w:rsid w:val="00274B7E"/>
    <w:rsid w:val="00295097"/>
    <w:rsid w:val="002B135B"/>
    <w:rsid w:val="002B41A1"/>
    <w:rsid w:val="002D288B"/>
    <w:rsid w:val="002D37D8"/>
    <w:rsid w:val="002F1DB8"/>
    <w:rsid w:val="0035056B"/>
    <w:rsid w:val="00352558"/>
    <w:rsid w:val="0036481F"/>
    <w:rsid w:val="00367C68"/>
    <w:rsid w:val="0038600E"/>
    <w:rsid w:val="00396D9C"/>
    <w:rsid w:val="003C244E"/>
    <w:rsid w:val="003D191D"/>
    <w:rsid w:val="003D3F7E"/>
    <w:rsid w:val="003E50DB"/>
    <w:rsid w:val="003F35E2"/>
    <w:rsid w:val="004132EE"/>
    <w:rsid w:val="00416941"/>
    <w:rsid w:val="004264B8"/>
    <w:rsid w:val="004320FD"/>
    <w:rsid w:val="00446D93"/>
    <w:rsid w:val="0045179F"/>
    <w:rsid w:val="004636E5"/>
    <w:rsid w:val="00483571"/>
    <w:rsid w:val="00497E76"/>
    <w:rsid w:val="004A7CDE"/>
    <w:rsid w:val="004B0C69"/>
    <w:rsid w:val="004B16EC"/>
    <w:rsid w:val="004B7297"/>
    <w:rsid w:val="004C23E6"/>
    <w:rsid w:val="004C4F4F"/>
    <w:rsid w:val="004D1ABC"/>
    <w:rsid w:val="004D423A"/>
    <w:rsid w:val="004D4598"/>
    <w:rsid w:val="00516FA8"/>
    <w:rsid w:val="005265FC"/>
    <w:rsid w:val="00551565"/>
    <w:rsid w:val="00572DF1"/>
    <w:rsid w:val="0057335A"/>
    <w:rsid w:val="0058330B"/>
    <w:rsid w:val="0059180A"/>
    <w:rsid w:val="005C3E36"/>
    <w:rsid w:val="00606456"/>
    <w:rsid w:val="006272DB"/>
    <w:rsid w:val="00653A42"/>
    <w:rsid w:val="00653D8B"/>
    <w:rsid w:val="006563AE"/>
    <w:rsid w:val="006567F5"/>
    <w:rsid w:val="00660BB8"/>
    <w:rsid w:val="00665870"/>
    <w:rsid w:val="00666B83"/>
    <w:rsid w:val="0067498B"/>
    <w:rsid w:val="006774F0"/>
    <w:rsid w:val="00682018"/>
    <w:rsid w:val="00683079"/>
    <w:rsid w:val="0069087A"/>
    <w:rsid w:val="006C5AC1"/>
    <w:rsid w:val="006D126B"/>
    <w:rsid w:val="006D7B7E"/>
    <w:rsid w:val="006F0AAA"/>
    <w:rsid w:val="006F4FC2"/>
    <w:rsid w:val="007217D9"/>
    <w:rsid w:val="00724D6A"/>
    <w:rsid w:val="007317FE"/>
    <w:rsid w:val="00751D14"/>
    <w:rsid w:val="00764F40"/>
    <w:rsid w:val="00797B50"/>
    <w:rsid w:val="007C0FA6"/>
    <w:rsid w:val="007D1276"/>
    <w:rsid w:val="007D2F54"/>
    <w:rsid w:val="007D7C68"/>
    <w:rsid w:val="008128D7"/>
    <w:rsid w:val="00852FE6"/>
    <w:rsid w:val="00862577"/>
    <w:rsid w:val="00866335"/>
    <w:rsid w:val="00867F79"/>
    <w:rsid w:val="008762BB"/>
    <w:rsid w:val="00877D45"/>
    <w:rsid w:val="00891C6F"/>
    <w:rsid w:val="00892425"/>
    <w:rsid w:val="008A4194"/>
    <w:rsid w:val="008B7CF3"/>
    <w:rsid w:val="008C0A3F"/>
    <w:rsid w:val="008C108D"/>
    <w:rsid w:val="008C66D8"/>
    <w:rsid w:val="008D3270"/>
    <w:rsid w:val="008D71E2"/>
    <w:rsid w:val="008D7D57"/>
    <w:rsid w:val="00914F90"/>
    <w:rsid w:val="00921ECD"/>
    <w:rsid w:val="00963DC1"/>
    <w:rsid w:val="009A46DE"/>
    <w:rsid w:val="009C18CC"/>
    <w:rsid w:val="009C3EBA"/>
    <w:rsid w:val="009C4EE5"/>
    <w:rsid w:val="009D001D"/>
    <w:rsid w:val="00A12743"/>
    <w:rsid w:val="00A23166"/>
    <w:rsid w:val="00A502AC"/>
    <w:rsid w:val="00A5381C"/>
    <w:rsid w:val="00A7181E"/>
    <w:rsid w:val="00AA712B"/>
    <w:rsid w:val="00AB1E62"/>
    <w:rsid w:val="00AB41B8"/>
    <w:rsid w:val="00AE7D82"/>
    <w:rsid w:val="00AF3618"/>
    <w:rsid w:val="00B11904"/>
    <w:rsid w:val="00B40127"/>
    <w:rsid w:val="00B442A4"/>
    <w:rsid w:val="00B53024"/>
    <w:rsid w:val="00B53E99"/>
    <w:rsid w:val="00B6005B"/>
    <w:rsid w:val="00B80076"/>
    <w:rsid w:val="00B825E4"/>
    <w:rsid w:val="00BC1CA2"/>
    <w:rsid w:val="00BF3C41"/>
    <w:rsid w:val="00C254E3"/>
    <w:rsid w:val="00C407CB"/>
    <w:rsid w:val="00C5107B"/>
    <w:rsid w:val="00C510AE"/>
    <w:rsid w:val="00C63B78"/>
    <w:rsid w:val="00C66521"/>
    <w:rsid w:val="00C76117"/>
    <w:rsid w:val="00C86B5E"/>
    <w:rsid w:val="00C87432"/>
    <w:rsid w:val="00CA0C6E"/>
    <w:rsid w:val="00CA112A"/>
    <w:rsid w:val="00CB6402"/>
    <w:rsid w:val="00CC1C6E"/>
    <w:rsid w:val="00CD0E7F"/>
    <w:rsid w:val="00CD78D8"/>
    <w:rsid w:val="00D0346E"/>
    <w:rsid w:val="00D124AC"/>
    <w:rsid w:val="00D134B7"/>
    <w:rsid w:val="00D20489"/>
    <w:rsid w:val="00D2781E"/>
    <w:rsid w:val="00D50F22"/>
    <w:rsid w:val="00D52D97"/>
    <w:rsid w:val="00D63214"/>
    <w:rsid w:val="00D66D5C"/>
    <w:rsid w:val="00D832B7"/>
    <w:rsid w:val="00DB270A"/>
    <w:rsid w:val="00DC31F8"/>
    <w:rsid w:val="00DC6821"/>
    <w:rsid w:val="00DD296C"/>
    <w:rsid w:val="00DE2C59"/>
    <w:rsid w:val="00DE770B"/>
    <w:rsid w:val="00DE7D43"/>
    <w:rsid w:val="00E003C2"/>
    <w:rsid w:val="00E55EB3"/>
    <w:rsid w:val="00E612FC"/>
    <w:rsid w:val="00E77334"/>
    <w:rsid w:val="00E820DE"/>
    <w:rsid w:val="00E95541"/>
    <w:rsid w:val="00E96251"/>
    <w:rsid w:val="00EB205A"/>
    <w:rsid w:val="00EF647D"/>
    <w:rsid w:val="00F35B49"/>
    <w:rsid w:val="00F61407"/>
    <w:rsid w:val="00F73B85"/>
    <w:rsid w:val="00F7417E"/>
    <w:rsid w:val="00F8135C"/>
    <w:rsid w:val="00F91B57"/>
    <w:rsid w:val="00F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76"/>
    <w:pPr>
      <w:suppressAutoHyphens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55EB3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5EB3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styleId="a3">
    <w:name w:val="Subtle Emphasis"/>
    <w:basedOn w:val="a0"/>
    <w:uiPriority w:val="99"/>
    <w:qFormat/>
    <w:rsid w:val="00E55EB3"/>
    <w:rPr>
      <w:rFonts w:cs="Times New Roman"/>
      <w:i/>
      <w:iCs/>
      <w:color w:val="808080"/>
    </w:rPr>
  </w:style>
  <w:style w:type="paragraph" w:styleId="a4">
    <w:name w:val="header"/>
    <w:basedOn w:val="a"/>
    <w:link w:val="a5"/>
    <w:uiPriority w:val="99"/>
    <w:rsid w:val="00FF0B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F0B1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No Spacing"/>
    <w:link w:val="a7"/>
    <w:uiPriority w:val="99"/>
    <w:qFormat/>
    <w:rsid w:val="00FF0B1C"/>
    <w:pPr>
      <w:suppressAutoHyphens/>
    </w:pPr>
    <w:rPr>
      <w:rFonts w:ascii="Times New Roman" w:hAnsi="Times New Roman"/>
      <w:sz w:val="22"/>
      <w:szCs w:val="22"/>
      <w:lang w:eastAsia="ar-SA"/>
    </w:rPr>
  </w:style>
  <w:style w:type="character" w:customStyle="1" w:styleId="a7">
    <w:name w:val="Без интервала Знак"/>
    <w:link w:val="a6"/>
    <w:uiPriority w:val="99"/>
    <w:locked/>
    <w:rsid w:val="00FF0B1C"/>
    <w:rPr>
      <w:rFonts w:ascii="Times New Roman" w:hAnsi="Times New Roman"/>
      <w:sz w:val="22"/>
      <w:szCs w:val="22"/>
      <w:lang w:eastAsia="ar-SA" w:bidi="ar-SA"/>
    </w:rPr>
  </w:style>
  <w:style w:type="paragraph" w:styleId="a8">
    <w:name w:val="Balloon Text"/>
    <w:basedOn w:val="a"/>
    <w:link w:val="a9"/>
    <w:uiPriority w:val="99"/>
    <w:semiHidden/>
    <w:rsid w:val="004320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320FD"/>
    <w:rPr>
      <w:rFonts w:ascii="Tahoma" w:hAnsi="Tahoma" w:cs="Tahoma"/>
      <w:sz w:val="16"/>
      <w:szCs w:val="16"/>
      <w:lang w:eastAsia="ar-SA" w:bidi="ar-SA"/>
    </w:rPr>
  </w:style>
  <w:style w:type="paragraph" w:styleId="aa">
    <w:name w:val="footer"/>
    <w:basedOn w:val="a"/>
    <w:link w:val="ab"/>
    <w:uiPriority w:val="99"/>
    <w:semiHidden/>
    <w:unhideWhenUsed/>
    <w:rsid w:val="006F0A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F0AAA"/>
    <w:rPr>
      <w:rFonts w:ascii="Times New Roman" w:eastAsia="Times New Roman" w:hAnsi="Times New Roman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45ADC-B3CE-4199-B094-6E2B02227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Marina</dc:creator>
  <cp:lastModifiedBy>Яна</cp:lastModifiedBy>
  <cp:revision>7</cp:revision>
  <cp:lastPrinted>2018-04-05T05:42:00Z</cp:lastPrinted>
  <dcterms:created xsi:type="dcterms:W3CDTF">2017-10-06T10:59:00Z</dcterms:created>
  <dcterms:modified xsi:type="dcterms:W3CDTF">2018-04-05T05:43:00Z</dcterms:modified>
</cp:coreProperties>
</file>