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132"/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7D2F54" w:rsidRPr="006F0AAA" w:rsidTr="00CC1C6E">
        <w:trPr>
          <w:trHeight w:val="76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2F54" w:rsidRPr="006F0AAA" w:rsidRDefault="007D2F54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6F0AAA">
              <w:rPr>
                <w:b/>
                <w:bCs/>
                <w:i/>
                <w:sz w:val="16"/>
                <w:szCs w:val="16"/>
                <w:lang w:eastAsia="ru-RU"/>
              </w:rPr>
              <w:t xml:space="preserve">Приложение </w:t>
            </w:r>
          </w:p>
          <w:p w:rsidR="007D2F54" w:rsidRPr="006F0AAA" w:rsidRDefault="007D2F54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6F0AAA">
              <w:rPr>
                <w:b/>
                <w:bCs/>
                <w:i/>
                <w:sz w:val="16"/>
                <w:szCs w:val="16"/>
                <w:lang w:eastAsia="ru-RU"/>
              </w:rPr>
              <w:t>к решению Собрания</w:t>
            </w:r>
          </w:p>
          <w:p w:rsidR="007D2F54" w:rsidRPr="006F0AAA" w:rsidRDefault="007D2F54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6F0AAA">
              <w:rPr>
                <w:b/>
                <w:bCs/>
                <w:i/>
                <w:sz w:val="16"/>
                <w:szCs w:val="16"/>
                <w:lang w:eastAsia="ru-RU"/>
              </w:rPr>
              <w:t>представителей</w:t>
            </w:r>
          </w:p>
          <w:p w:rsidR="007D2F54" w:rsidRPr="006F0AAA" w:rsidRDefault="007D2F54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6F0AAA">
              <w:rPr>
                <w:b/>
                <w:bCs/>
                <w:i/>
                <w:sz w:val="16"/>
                <w:szCs w:val="16"/>
                <w:lang w:eastAsia="ru-RU"/>
              </w:rPr>
              <w:t>Терского сельского поселения</w:t>
            </w:r>
          </w:p>
          <w:p w:rsidR="007D2F54" w:rsidRPr="006F0AAA" w:rsidRDefault="007D2F54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6F0AAA">
              <w:rPr>
                <w:b/>
                <w:bCs/>
                <w:i/>
                <w:sz w:val="16"/>
                <w:szCs w:val="16"/>
                <w:lang w:eastAsia="ru-RU"/>
              </w:rPr>
              <w:t>Моздокского района</w:t>
            </w:r>
          </w:p>
          <w:p w:rsidR="007D2F54" w:rsidRPr="006F0AAA" w:rsidRDefault="001E59CA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6F0AAA">
              <w:rPr>
                <w:b/>
                <w:bCs/>
                <w:i/>
                <w:sz w:val="16"/>
                <w:szCs w:val="16"/>
                <w:lang w:eastAsia="ru-RU"/>
              </w:rPr>
              <w:t>О</w:t>
            </w:r>
            <w:r w:rsidR="006F0AAA" w:rsidRPr="006F0AAA">
              <w:rPr>
                <w:b/>
                <w:bCs/>
                <w:i/>
                <w:sz w:val="16"/>
                <w:szCs w:val="16"/>
                <w:lang w:eastAsia="ru-RU"/>
              </w:rPr>
              <w:t>т</w:t>
            </w:r>
            <w:r w:rsidR="00446DEE">
              <w:rPr>
                <w:b/>
                <w:bCs/>
                <w:i/>
                <w:sz w:val="16"/>
                <w:szCs w:val="16"/>
                <w:lang w:eastAsia="ru-RU"/>
              </w:rPr>
              <w:t xml:space="preserve"> </w:t>
            </w:r>
            <w:r w:rsidR="001C3F13">
              <w:rPr>
                <w:b/>
                <w:bCs/>
                <w:i/>
                <w:sz w:val="16"/>
                <w:szCs w:val="16"/>
                <w:lang w:eastAsia="ru-RU"/>
              </w:rPr>
              <w:t>05</w:t>
            </w:r>
            <w:r w:rsidR="00446DEE">
              <w:rPr>
                <w:b/>
                <w:bCs/>
                <w:i/>
                <w:sz w:val="16"/>
                <w:szCs w:val="16"/>
                <w:lang w:eastAsia="ru-RU"/>
              </w:rPr>
              <w:t xml:space="preserve"> .10</w:t>
            </w:r>
            <w:r w:rsidR="00030AC8">
              <w:rPr>
                <w:b/>
                <w:bCs/>
                <w:i/>
                <w:sz w:val="16"/>
                <w:szCs w:val="16"/>
                <w:lang w:eastAsia="ru-RU"/>
              </w:rPr>
              <w:t>.2018</w:t>
            </w:r>
            <w:r w:rsidR="003E50DB" w:rsidRPr="006F0AAA">
              <w:rPr>
                <w:b/>
                <w:bCs/>
                <w:i/>
                <w:sz w:val="16"/>
                <w:szCs w:val="16"/>
                <w:lang w:eastAsia="ru-RU"/>
              </w:rPr>
              <w:t>г.№</w:t>
            </w:r>
            <w:r w:rsidR="001C3F13">
              <w:rPr>
                <w:b/>
                <w:bCs/>
                <w:i/>
                <w:sz w:val="16"/>
                <w:szCs w:val="16"/>
                <w:lang w:eastAsia="ru-RU"/>
              </w:rPr>
              <w:t>24</w:t>
            </w:r>
            <w:bookmarkStart w:id="0" w:name="_GoBack"/>
            <w:bookmarkEnd w:id="0"/>
            <w:r w:rsidR="007D2F54" w:rsidRPr="006F0AAA">
              <w:rPr>
                <w:b/>
                <w:bCs/>
                <w:i/>
                <w:sz w:val="16"/>
                <w:szCs w:val="16"/>
                <w:lang w:eastAsia="ru-RU"/>
              </w:rPr>
              <w:t xml:space="preserve">   </w:t>
            </w:r>
          </w:p>
          <w:p w:rsidR="007D2F54" w:rsidRPr="006F0AAA" w:rsidRDefault="007D2F54" w:rsidP="00DB270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7D2F54" w:rsidRPr="006F0AAA" w:rsidRDefault="007D2F54" w:rsidP="009A46DE">
            <w:pPr>
              <w:ind w:left="3540" w:firstLine="708"/>
              <w:rPr>
                <w:sz w:val="16"/>
                <w:szCs w:val="16"/>
              </w:rPr>
            </w:pPr>
          </w:p>
          <w:p w:rsidR="007D2F54" w:rsidRPr="00030AC8" w:rsidRDefault="007D2F54" w:rsidP="009A46DE">
            <w:pPr>
              <w:ind w:left="3540" w:firstLine="708"/>
              <w:rPr>
                <w:b/>
                <w:szCs w:val="28"/>
              </w:rPr>
            </w:pPr>
            <w:r w:rsidRPr="00030AC8">
              <w:rPr>
                <w:b/>
                <w:szCs w:val="28"/>
              </w:rPr>
              <w:t xml:space="preserve">Отчет </w:t>
            </w:r>
          </w:p>
          <w:p w:rsidR="007D2F54" w:rsidRPr="00030AC8" w:rsidRDefault="00446D93" w:rsidP="009A46DE">
            <w:pPr>
              <w:jc w:val="center"/>
              <w:rPr>
                <w:b/>
                <w:szCs w:val="28"/>
              </w:rPr>
            </w:pPr>
            <w:r w:rsidRPr="00030AC8">
              <w:rPr>
                <w:b/>
                <w:szCs w:val="28"/>
              </w:rPr>
              <w:t>о</w:t>
            </w:r>
            <w:r w:rsidR="007D2F54" w:rsidRPr="00030AC8">
              <w:rPr>
                <w:b/>
                <w:szCs w:val="28"/>
              </w:rPr>
              <w:t xml:space="preserve">б исполнении бюджета Администрации местного самоуправления </w:t>
            </w:r>
          </w:p>
          <w:p w:rsidR="007D2F54" w:rsidRPr="00030AC8" w:rsidRDefault="007D2F54" w:rsidP="009A46DE">
            <w:pPr>
              <w:suppressAutoHyphens w:val="0"/>
              <w:jc w:val="center"/>
              <w:rPr>
                <w:b/>
                <w:bCs/>
                <w:szCs w:val="28"/>
                <w:lang w:eastAsia="ru-RU"/>
              </w:rPr>
            </w:pPr>
            <w:r w:rsidRPr="00030AC8">
              <w:rPr>
                <w:b/>
                <w:szCs w:val="28"/>
              </w:rPr>
              <w:t>Т</w:t>
            </w:r>
            <w:r w:rsidR="00F8148D">
              <w:rPr>
                <w:b/>
                <w:szCs w:val="28"/>
              </w:rPr>
              <w:t xml:space="preserve">ерского </w:t>
            </w:r>
            <w:r w:rsidR="00446DEE">
              <w:rPr>
                <w:b/>
                <w:szCs w:val="28"/>
              </w:rPr>
              <w:t>сельского поселения за 9 месяцев</w:t>
            </w:r>
            <w:r w:rsidR="00DC31F8">
              <w:rPr>
                <w:b/>
                <w:szCs w:val="28"/>
              </w:rPr>
              <w:t xml:space="preserve"> 2018 года</w:t>
            </w:r>
          </w:p>
          <w:p w:rsidR="007D2F54" w:rsidRPr="006F0AAA" w:rsidRDefault="007D2F54" w:rsidP="00DB270A">
            <w:pPr>
              <w:suppressAutoHyphens w:val="0"/>
              <w:jc w:val="center"/>
              <w:rPr>
                <w:b/>
                <w:bCs/>
                <w:szCs w:val="28"/>
                <w:lang w:eastAsia="ru-RU"/>
              </w:rPr>
            </w:pPr>
          </w:p>
          <w:p w:rsidR="007D2F54" w:rsidRPr="006F0AAA" w:rsidRDefault="007D2F54" w:rsidP="00DB270A">
            <w:pPr>
              <w:suppressAutoHyphens w:val="0"/>
              <w:jc w:val="center"/>
              <w:rPr>
                <w:b/>
                <w:bCs/>
                <w:szCs w:val="28"/>
                <w:lang w:eastAsia="ru-RU"/>
              </w:rPr>
            </w:pPr>
          </w:p>
          <w:p w:rsidR="007D2F54" w:rsidRPr="006F0AAA" w:rsidRDefault="008762BB" w:rsidP="006D126B">
            <w:pPr>
              <w:suppressAutoHyphens w:val="0"/>
              <w:jc w:val="center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 xml:space="preserve">Доходы </w:t>
            </w:r>
            <w:r w:rsidR="007D2F54" w:rsidRPr="006F0AAA">
              <w:rPr>
                <w:b/>
                <w:bCs/>
                <w:szCs w:val="28"/>
                <w:lang w:eastAsia="ru-RU"/>
              </w:rPr>
              <w:t xml:space="preserve">Терского сельского поселения Моздокского района </w:t>
            </w:r>
          </w:p>
          <w:p w:rsidR="00446DEE" w:rsidRPr="006F0AAA" w:rsidRDefault="00030AC8" w:rsidP="00DC31F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 xml:space="preserve">за  </w:t>
            </w:r>
            <w:r w:rsidR="00446DEE">
              <w:rPr>
                <w:b/>
                <w:bCs/>
                <w:szCs w:val="28"/>
                <w:lang w:eastAsia="ru-RU"/>
              </w:rPr>
              <w:t>9 месяцев</w:t>
            </w:r>
            <w:r w:rsidR="00DC31F8">
              <w:rPr>
                <w:b/>
                <w:bCs/>
                <w:szCs w:val="28"/>
                <w:lang w:eastAsia="ru-RU"/>
              </w:rPr>
              <w:t xml:space="preserve"> 2018 года</w:t>
            </w:r>
            <w:r w:rsidR="007D2F54" w:rsidRPr="006F0AAA">
              <w:rPr>
                <w:b/>
                <w:bCs/>
                <w:szCs w:val="28"/>
                <w:lang w:eastAsia="ru-RU"/>
              </w:rPr>
              <w:t xml:space="preserve"> </w:t>
            </w:r>
            <w:r w:rsidR="007D2F54" w:rsidRPr="006F0AAA">
              <w:rPr>
                <w:b/>
                <w:bCs/>
                <w:szCs w:val="28"/>
                <w:lang w:eastAsia="ru-RU"/>
              </w:rPr>
              <w:br/>
            </w:r>
          </w:p>
          <w:tbl>
            <w:tblPr>
              <w:tblW w:w="9716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2788"/>
              <w:gridCol w:w="17"/>
              <w:gridCol w:w="1164"/>
              <w:gridCol w:w="1276"/>
              <w:gridCol w:w="1074"/>
            </w:tblGrid>
            <w:tr w:rsidR="00446DEE" w:rsidRPr="00446DEE" w:rsidTr="00446DEE">
              <w:trPr>
                <w:trHeight w:val="499"/>
              </w:trPr>
              <w:tc>
                <w:tcPr>
                  <w:tcW w:w="6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vAlign w:val="center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Бюджет (</w:t>
                  </w:r>
                  <w:proofErr w:type="spellStart"/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фин</w:t>
                  </w:r>
                  <w:proofErr w:type="gramStart"/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.о</w:t>
                  </w:r>
                  <w:proofErr w:type="gramEnd"/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рган</w:t>
                  </w:r>
                  <w:proofErr w:type="spellEnd"/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vAlign w:val="center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План доходов на текущий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vAlign w:val="center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Результат исполнения бюджета по доходам</w:t>
                  </w:r>
                </w:p>
              </w:tc>
              <w:tc>
                <w:tcPr>
                  <w:tcW w:w="1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vAlign w:val="center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Процент исполнения плана доходов по исполнению бюджета на текущий год</w:t>
                  </w:r>
                </w:p>
              </w:tc>
            </w:tr>
            <w:tr w:rsidR="00446DEE" w:rsidRPr="00446DEE" w:rsidTr="00446DEE">
              <w:trPr>
                <w:trHeight w:val="499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vAlign w:val="center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Код доходов - Код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vAlign w:val="center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Код доходов - Полное наименование</w:t>
                  </w:r>
                </w:p>
              </w:tc>
              <w:tc>
                <w:tcPr>
                  <w:tcW w:w="118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46DEE" w:rsidRPr="00446DEE" w:rsidTr="00446DEE">
              <w:trPr>
                <w:trHeight w:val="690"/>
              </w:trPr>
              <w:tc>
                <w:tcPr>
                  <w:tcW w:w="6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vAlign w:val="center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Глава по БК - Код</w:t>
                  </w:r>
                </w:p>
              </w:tc>
              <w:tc>
                <w:tcPr>
                  <w:tcW w:w="11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46DEE" w:rsidRPr="00446DEE" w:rsidTr="00446DEE">
              <w:trPr>
                <w:trHeight w:val="222"/>
              </w:trPr>
              <w:tc>
                <w:tcPr>
                  <w:tcW w:w="6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Бюджет Терского сельского поселения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4 414 769.00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2 720 705.92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61,6</w:t>
                  </w:r>
                </w:p>
              </w:tc>
            </w:tr>
            <w:tr w:rsidR="00446DEE" w:rsidRPr="00446DEE" w:rsidTr="00446DEE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200" w:firstLine="320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10000000000000000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1 177 500.00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771 002.43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65,5</w:t>
                  </w:r>
                </w:p>
              </w:tc>
            </w:tr>
            <w:tr w:rsidR="00446DEE" w:rsidRPr="00446DEE" w:rsidTr="00446DEE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10100000000000000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62 000.00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39 819.14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64,2</w:t>
                  </w:r>
                </w:p>
              </w:tc>
            </w:tr>
            <w:tr w:rsidR="00446DEE" w:rsidRPr="00446DEE" w:rsidTr="00446DEE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10102000010000110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62 000.00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39 819.14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64,2</w:t>
                  </w:r>
                </w:p>
              </w:tc>
            </w:tr>
            <w:tr w:rsidR="00446DEE" w:rsidRPr="00446DEE" w:rsidTr="00446DEE">
              <w:trPr>
                <w:trHeight w:val="1339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10102010010000110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62 000.00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40 374.11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65,1</w:t>
                  </w:r>
                </w:p>
              </w:tc>
            </w:tr>
            <w:tr w:rsidR="00446DEE" w:rsidRPr="00446DEE" w:rsidTr="00446DEE">
              <w:trPr>
                <w:trHeight w:val="222"/>
              </w:trPr>
              <w:tc>
                <w:tcPr>
                  <w:tcW w:w="6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62 000.00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40 374.11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65,1</w:t>
                  </w:r>
                </w:p>
              </w:tc>
            </w:tr>
            <w:tr w:rsidR="00446DEE" w:rsidRPr="00446DEE" w:rsidTr="00446DEE">
              <w:trPr>
                <w:trHeight w:val="1999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10102020010000110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90.00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46DEE" w:rsidRPr="00446DEE" w:rsidTr="00446DEE">
              <w:trPr>
                <w:trHeight w:val="222"/>
              </w:trPr>
              <w:tc>
                <w:tcPr>
                  <w:tcW w:w="6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90.00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46DEE" w:rsidRPr="00446DEE" w:rsidTr="00446DEE">
              <w:trPr>
                <w:trHeight w:val="88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10102030010000110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  <w:t>-644.97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46DEE" w:rsidRPr="00446DEE" w:rsidTr="00446DEE">
              <w:trPr>
                <w:trHeight w:val="222"/>
              </w:trPr>
              <w:tc>
                <w:tcPr>
                  <w:tcW w:w="6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  <w:t>-644.97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46DEE" w:rsidRPr="00446DEE" w:rsidTr="00446DEE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10500000000000000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215 500.00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166 603.57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77,3</w:t>
                  </w:r>
                </w:p>
              </w:tc>
            </w:tr>
            <w:tr w:rsidR="00446DEE" w:rsidRPr="00446DEE" w:rsidTr="00446DEE">
              <w:trPr>
                <w:trHeight w:val="439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10501000000000110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80 500.00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80 734.87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100,3</w:t>
                  </w:r>
                </w:p>
              </w:tc>
            </w:tr>
            <w:tr w:rsidR="00446DEE" w:rsidRPr="00446DEE" w:rsidTr="00446DEE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10501010010000110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40 305.77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67,2</w:t>
                  </w:r>
                </w:p>
              </w:tc>
            </w:tr>
            <w:tr w:rsidR="00446DEE" w:rsidRPr="00446DEE" w:rsidTr="00446DEE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10501011010000110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40 305.77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67,2</w:t>
                  </w:r>
                </w:p>
              </w:tc>
            </w:tr>
            <w:tr w:rsidR="00446DEE" w:rsidRPr="00446DEE" w:rsidTr="00446DEE">
              <w:trPr>
                <w:trHeight w:val="222"/>
              </w:trPr>
              <w:tc>
                <w:tcPr>
                  <w:tcW w:w="6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40 305.77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67,2</w:t>
                  </w:r>
                </w:p>
              </w:tc>
            </w:tr>
            <w:tr w:rsidR="00446DEE" w:rsidRPr="00446DEE" w:rsidTr="00446DEE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lastRenderedPageBreak/>
                    <w:t>10501020010000110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20 500.00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40 429.10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197,2</w:t>
                  </w:r>
                </w:p>
              </w:tc>
            </w:tr>
            <w:tr w:rsidR="00446DEE" w:rsidRPr="00446DEE" w:rsidTr="00446DEE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10501021010000110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20 500.00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40 429.10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197,2</w:t>
                  </w:r>
                </w:p>
              </w:tc>
            </w:tr>
            <w:tr w:rsidR="00446DEE" w:rsidRPr="00446DEE" w:rsidTr="00446DEE">
              <w:trPr>
                <w:trHeight w:val="222"/>
              </w:trPr>
              <w:tc>
                <w:tcPr>
                  <w:tcW w:w="6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20 500.00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40 429.10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197,2</w:t>
                  </w:r>
                </w:p>
              </w:tc>
            </w:tr>
            <w:tr w:rsidR="00446DEE" w:rsidRPr="00446DEE" w:rsidTr="00446DEE">
              <w:trPr>
                <w:trHeight w:val="439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10502000020000110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120 000.00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99 400.55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82,8</w:t>
                  </w:r>
                </w:p>
              </w:tc>
            </w:tr>
            <w:tr w:rsidR="00446DEE" w:rsidRPr="00446DEE" w:rsidTr="00446DEE">
              <w:trPr>
                <w:trHeight w:val="439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10502010020000110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120 000.00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99 380.78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82,8</w:t>
                  </w:r>
                </w:p>
              </w:tc>
            </w:tr>
            <w:tr w:rsidR="00446DEE" w:rsidRPr="00446DEE" w:rsidTr="00446DEE">
              <w:trPr>
                <w:trHeight w:val="222"/>
              </w:trPr>
              <w:tc>
                <w:tcPr>
                  <w:tcW w:w="6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120 000.00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99 380.78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82,8</w:t>
                  </w:r>
                </w:p>
              </w:tc>
            </w:tr>
            <w:tr w:rsidR="00446DEE" w:rsidRPr="00446DEE" w:rsidTr="00446DEE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10502020020000110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Единый налог на вмененный доход для отдельных видов деятельности (за налоговые периоды, истекшие до 1 января 2011 года)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19.77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46DEE" w:rsidRPr="00446DEE" w:rsidTr="00446DEE">
              <w:trPr>
                <w:trHeight w:val="222"/>
              </w:trPr>
              <w:tc>
                <w:tcPr>
                  <w:tcW w:w="6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19.77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46DEE" w:rsidRPr="00446DEE" w:rsidTr="00446DEE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10503000010000110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15 000.00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  <w:t>-13 531.85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46DEE" w:rsidRPr="00446DEE" w:rsidTr="00446DEE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10503010010000110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15 000.00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  <w:t>-13 531.85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46DEE" w:rsidRPr="00446DEE" w:rsidTr="00446DEE">
              <w:trPr>
                <w:trHeight w:val="222"/>
              </w:trPr>
              <w:tc>
                <w:tcPr>
                  <w:tcW w:w="6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15 000.00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  <w:t>-13 531.85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46DEE" w:rsidRPr="00446DEE" w:rsidTr="00446DEE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10600000000000000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900 000.00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564 579.72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62,7</w:t>
                  </w:r>
                </w:p>
              </w:tc>
            </w:tr>
            <w:tr w:rsidR="00446DEE" w:rsidRPr="00446DEE" w:rsidTr="00446DEE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10601000000000110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130 000.00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72 540.00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55,8</w:t>
                  </w:r>
                </w:p>
              </w:tc>
            </w:tr>
            <w:tr w:rsidR="00446DEE" w:rsidRPr="00446DEE" w:rsidTr="00446DEE">
              <w:trPr>
                <w:trHeight w:val="88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10601030100000110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130 000.00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72 540.00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55,8</w:t>
                  </w:r>
                </w:p>
              </w:tc>
            </w:tr>
            <w:tr w:rsidR="00446DEE" w:rsidRPr="00446DEE" w:rsidTr="00446DEE">
              <w:trPr>
                <w:trHeight w:val="222"/>
              </w:trPr>
              <w:tc>
                <w:tcPr>
                  <w:tcW w:w="6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130 000.00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72 540.00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55,8</w:t>
                  </w:r>
                </w:p>
              </w:tc>
            </w:tr>
            <w:tr w:rsidR="00446DEE" w:rsidRPr="00446DEE" w:rsidTr="00446DEE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10606000000000110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770 000.00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492 039.72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63,9</w:t>
                  </w:r>
                </w:p>
              </w:tc>
            </w:tr>
            <w:tr w:rsidR="00446DEE" w:rsidRPr="00446DEE" w:rsidTr="00446DEE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10606030000000110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450 000.00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297 153.99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66,0</w:t>
                  </w:r>
                </w:p>
              </w:tc>
            </w:tr>
            <w:tr w:rsidR="00446DEE" w:rsidRPr="00446DEE" w:rsidTr="00446DEE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10606033100000110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450 000.00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297 153.99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66,0</w:t>
                  </w:r>
                </w:p>
              </w:tc>
            </w:tr>
            <w:tr w:rsidR="00446DEE" w:rsidRPr="00446DEE" w:rsidTr="00446DEE">
              <w:trPr>
                <w:trHeight w:val="222"/>
              </w:trPr>
              <w:tc>
                <w:tcPr>
                  <w:tcW w:w="6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450 000.00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297 153.99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66,0</w:t>
                  </w:r>
                </w:p>
              </w:tc>
            </w:tr>
            <w:tr w:rsidR="00446DEE" w:rsidRPr="00446DEE" w:rsidTr="00446DEE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10606040000000110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320 000.00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194 885.73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60,9</w:t>
                  </w:r>
                </w:p>
              </w:tc>
            </w:tr>
            <w:tr w:rsidR="00446DEE" w:rsidRPr="00446DEE" w:rsidTr="00446DEE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10606043100000110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320 000.00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194 885.73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60,9</w:t>
                  </w:r>
                </w:p>
              </w:tc>
            </w:tr>
            <w:tr w:rsidR="00446DEE" w:rsidRPr="00446DEE" w:rsidTr="00446DEE">
              <w:trPr>
                <w:trHeight w:val="222"/>
              </w:trPr>
              <w:tc>
                <w:tcPr>
                  <w:tcW w:w="6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320 000.00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194 885.73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60,9</w:t>
                  </w:r>
                </w:p>
              </w:tc>
            </w:tr>
            <w:tr w:rsidR="00446DEE" w:rsidRPr="00446DEE" w:rsidTr="00446DEE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200" w:firstLine="320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20000000000000000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3 237 269.00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1 949 703.49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60,2</w:t>
                  </w:r>
                </w:p>
              </w:tc>
            </w:tr>
            <w:tr w:rsidR="00446DEE" w:rsidRPr="00446DEE" w:rsidTr="00446DEE">
              <w:trPr>
                <w:trHeight w:val="222"/>
              </w:trPr>
              <w:tc>
                <w:tcPr>
                  <w:tcW w:w="6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903 069.00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446DEE" w:rsidRPr="00446DEE" w:rsidTr="00446DEE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20200000000000000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2 334 200.00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2 119 764.34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90,8</w:t>
                  </w:r>
                </w:p>
              </w:tc>
            </w:tr>
            <w:tr w:rsidR="00446DEE" w:rsidRPr="00446DEE" w:rsidTr="00446DEE">
              <w:trPr>
                <w:trHeight w:val="439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20210000000000151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1 301 600.00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1 016 500.00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78,1</w:t>
                  </w:r>
                </w:p>
              </w:tc>
            </w:tr>
            <w:tr w:rsidR="00446DEE" w:rsidRPr="00446DEE" w:rsidTr="00446DEE">
              <w:trPr>
                <w:trHeight w:val="439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20215001000000151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1 038 200.00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753 100.00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72,5</w:t>
                  </w:r>
                </w:p>
              </w:tc>
            </w:tr>
            <w:tr w:rsidR="00446DEE" w:rsidRPr="00446DEE" w:rsidTr="00446DEE">
              <w:trPr>
                <w:trHeight w:val="222"/>
              </w:trPr>
              <w:tc>
                <w:tcPr>
                  <w:tcW w:w="6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1 038 200.00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753 100.00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72,5</w:t>
                  </w:r>
                </w:p>
              </w:tc>
            </w:tr>
            <w:tr w:rsidR="00446DEE" w:rsidRPr="00446DEE" w:rsidTr="00446DEE">
              <w:trPr>
                <w:trHeight w:val="439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20215002000000151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263 400.00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263 400.00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446DEE" w:rsidRPr="00446DEE" w:rsidTr="00446DEE">
              <w:trPr>
                <w:trHeight w:val="222"/>
              </w:trPr>
              <w:tc>
                <w:tcPr>
                  <w:tcW w:w="6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263 400.00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263 400.00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446DEE" w:rsidRPr="00446DEE" w:rsidTr="00446DEE">
              <w:trPr>
                <w:trHeight w:val="439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lastRenderedPageBreak/>
                    <w:t>20230000000000151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1 032 600.00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1 103 264.34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106,8</w:t>
                  </w:r>
                </w:p>
              </w:tc>
            </w:tr>
            <w:tr w:rsidR="00446DEE" w:rsidRPr="00446DEE" w:rsidTr="00446DEE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20230024000000151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606 718.00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46DEE" w:rsidRPr="00446DEE" w:rsidTr="00446DEE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20230024100000151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606 718.00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46DEE" w:rsidRPr="00446DEE" w:rsidTr="00446DEE">
              <w:trPr>
                <w:trHeight w:val="222"/>
              </w:trPr>
              <w:tc>
                <w:tcPr>
                  <w:tcW w:w="6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606 718.00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46DEE" w:rsidRPr="00446DEE" w:rsidTr="00446DEE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20235118000000151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161 200.00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133 459.00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82,8</w:t>
                  </w:r>
                </w:p>
              </w:tc>
            </w:tr>
            <w:tr w:rsidR="00446DEE" w:rsidRPr="00446DEE" w:rsidTr="00446DEE">
              <w:trPr>
                <w:trHeight w:val="222"/>
              </w:trPr>
              <w:tc>
                <w:tcPr>
                  <w:tcW w:w="6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161 200.00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133 459.00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82,8</w:t>
                  </w:r>
                </w:p>
              </w:tc>
            </w:tr>
            <w:tr w:rsidR="00446DEE" w:rsidRPr="00446DEE" w:rsidTr="00446DEE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20239999000000151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Прочие субвенции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871 400.00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363 087.34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41,7</w:t>
                  </w:r>
                </w:p>
              </w:tc>
            </w:tr>
            <w:tr w:rsidR="00446DEE" w:rsidRPr="00446DEE" w:rsidTr="00446DEE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20239999100000151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Прочие субвенции бюджетам сельских поселений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871 400.00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363 087.34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41,7</w:t>
                  </w:r>
                </w:p>
              </w:tc>
            </w:tr>
            <w:tr w:rsidR="00446DEE" w:rsidRPr="00446DEE" w:rsidTr="00446DEE">
              <w:trPr>
                <w:trHeight w:val="222"/>
              </w:trPr>
              <w:tc>
                <w:tcPr>
                  <w:tcW w:w="6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871 400.00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363 087.34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41,7</w:t>
                  </w:r>
                </w:p>
              </w:tc>
            </w:tr>
            <w:tr w:rsidR="00446DEE" w:rsidRPr="00446DEE" w:rsidTr="00446DEE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21900000000000000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  <w:t>-170 060.85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46DEE" w:rsidRPr="00446DEE" w:rsidTr="00446DEE">
              <w:trPr>
                <w:trHeight w:val="88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21900000100000151</w:t>
                  </w:r>
                </w:p>
              </w:tc>
              <w:tc>
                <w:tcPr>
                  <w:tcW w:w="2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  <w:t>-170 060.85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46DEE" w:rsidRPr="00446DEE" w:rsidTr="00446DEE">
              <w:trPr>
                <w:trHeight w:val="222"/>
              </w:trPr>
              <w:tc>
                <w:tcPr>
                  <w:tcW w:w="6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  <w:t>-170 060.85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46DEE" w:rsidRPr="00446DEE" w:rsidTr="00446DEE">
              <w:trPr>
                <w:trHeight w:val="222"/>
              </w:trPr>
              <w:tc>
                <w:tcPr>
                  <w:tcW w:w="62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Бюджет Терского сельского поселения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4 414 769.00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2 720 705.92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6DEE" w:rsidRPr="00446DEE" w:rsidRDefault="00446DEE" w:rsidP="001C3F13">
                  <w:pPr>
                    <w:framePr w:hSpace="180" w:wrap="around" w:vAnchor="text" w:hAnchor="margin" w:xAlign="center" w:y="-1132"/>
                    <w:suppressAutoHyphens w:val="0"/>
                    <w:jc w:val="right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46DEE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61,6</w:t>
                  </w:r>
                </w:p>
              </w:tc>
            </w:tr>
          </w:tbl>
          <w:p w:rsidR="007D2F54" w:rsidRPr="006F0AAA" w:rsidRDefault="007D2F54" w:rsidP="00DC31F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2F1DB8" w:rsidRDefault="002F1DB8" w:rsidP="0015025E">
      <w:pPr>
        <w:pStyle w:val="a4"/>
        <w:jc w:val="center"/>
        <w:rPr>
          <w:b/>
          <w:color w:val="000000"/>
          <w:sz w:val="16"/>
          <w:szCs w:val="16"/>
          <w:lang w:eastAsia="ru-RU"/>
        </w:rPr>
      </w:pPr>
    </w:p>
    <w:p w:rsidR="004D423A" w:rsidRPr="006F0AAA" w:rsidRDefault="004D423A" w:rsidP="0015025E">
      <w:pPr>
        <w:pStyle w:val="a4"/>
        <w:jc w:val="center"/>
        <w:rPr>
          <w:b/>
          <w:color w:val="000000"/>
          <w:sz w:val="16"/>
          <w:szCs w:val="16"/>
          <w:lang w:eastAsia="ru-RU"/>
        </w:rPr>
      </w:pPr>
    </w:p>
    <w:p w:rsidR="007D2F54" w:rsidRPr="006F0AAA" w:rsidRDefault="007D2F54" w:rsidP="0015025E">
      <w:pPr>
        <w:pStyle w:val="a4"/>
        <w:jc w:val="center"/>
        <w:rPr>
          <w:b/>
          <w:color w:val="000000"/>
          <w:szCs w:val="28"/>
          <w:lang w:eastAsia="ru-RU"/>
        </w:rPr>
      </w:pPr>
      <w:r w:rsidRPr="006F0AAA">
        <w:rPr>
          <w:b/>
          <w:color w:val="000000"/>
          <w:szCs w:val="28"/>
          <w:lang w:eastAsia="ru-RU"/>
        </w:rPr>
        <w:t xml:space="preserve">Расходы Терского сельского поселения </w:t>
      </w:r>
    </w:p>
    <w:p w:rsidR="007D2F54" w:rsidRDefault="00751D14" w:rsidP="0015025E">
      <w:pPr>
        <w:pStyle w:val="a4"/>
        <w:jc w:val="center"/>
        <w:rPr>
          <w:b/>
          <w:color w:val="000000"/>
          <w:szCs w:val="28"/>
          <w:lang w:eastAsia="ru-RU"/>
        </w:rPr>
      </w:pPr>
      <w:r w:rsidRPr="006F0AAA">
        <w:rPr>
          <w:b/>
          <w:color w:val="000000"/>
          <w:szCs w:val="28"/>
          <w:lang w:eastAsia="ru-RU"/>
        </w:rPr>
        <w:t>М</w:t>
      </w:r>
      <w:r w:rsidR="00030AC8">
        <w:rPr>
          <w:b/>
          <w:color w:val="000000"/>
          <w:szCs w:val="28"/>
          <w:lang w:eastAsia="ru-RU"/>
        </w:rPr>
        <w:t>оздокского района   за</w:t>
      </w:r>
      <w:r w:rsidR="00446D93">
        <w:rPr>
          <w:b/>
          <w:color w:val="000000"/>
          <w:szCs w:val="28"/>
          <w:lang w:eastAsia="ru-RU"/>
        </w:rPr>
        <w:t xml:space="preserve"> </w:t>
      </w:r>
      <w:r w:rsidR="00446DEE">
        <w:rPr>
          <w:b/>
          <w:color w:val="000000"/>
          <w:szCs w:val="28"/>
          <w:lang w:eastAsia="ru-RU"/>
        </w:rPr>
        <w:t xml:space="preserve">9 месяцев </w:t>
      </w:r>
      <w:r w:rsidR="00DC31F8">
        <w:rPr>
          <w:b/>
          <w:color w:val="000000"/>
          <w:szCs w:val="28"/>
          <w:lang w:eastAsia="ru-RU"/>
        </w:rPr>
        <w:t xml:space="preserve"> 2018 года</w:t>
      </w:r>
    </w:p>
    <w:p w:rsidR="00DC31F8" w:rsidRPr="006F0AAA" w:rsidRDefault="00DC31F8" w:rsidP="0015025E">
      <w:pPr>
        <w:pStyle w:val="a4"/>
        <w:jc w:val="center"/>
        <w:rPr>
          <w:b/>
          <w:color w:val="000000"/>
          <w:szCs w:val="28"/>
          <w:lang w:eastAsia="ru-RU"/>
        </w:rPr>
      </w:pPr>
    </w:p>
    <w:tbl>
      <w:tblPr>
        <w:tblW w:w="10184" w:type="dxa"/>
        <w:tblInd w:w="113" w:type="dxa"/>
        <w:tblLook w:val="04A0" w:firstRow="1" w:lastRow="0" w:firstColumn="1" w:lastColumn="0" w:noHBand="0" w:noVBand="1"/>
      </w:tblPr>
      <w:tblGrid>
        <w:gridCol w:w="4106"/>
        <w:gridCol w:w="2552"/>
        <w:gridCol w:w="1198"/>
        <w:gridCol w:w="1198"/>
        <w:gridCol w:w="1130"/>
      </w:tblGrid>
      <w:tr w:rsidR="00446DEE" w:rsidRPr="00446DEE" w:rsidTr="00446DEE">
        <w:trPr>
          <w:trHeight w:val="300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446DEE" w:rsidRPr="00446DEE" w:rsidRDefault="00446DEE" w:rsidP="00446DEE">
            <w:pPr>
              <w:suppressAutoHyphens w:val="0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Бюджет (</w:t>
            </w:r>
            <w:proofErr w:type="spellStart"/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фин</w:t>
            </w:r>
            <w:proofErr w:type="gramStart"/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.о</w:t>
            </w:r>
            <w:proofErr w:type="gramEnd"/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рган</w:t>
            </w:r>
            <w:proofErr w:type="spellEnd"/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446DEE" w:rsidRPr="00446DEE" w:rsidRDefault="00446DEE" w:rsidP="00446DEE">
            <w:pPr>
              <w:suppressAutoHyphens w:val="0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Плановые назначения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446DEE" w:rsidRPr="00446DEE" w:rsidRDefault="00446DEE" w:rsidP="00446DEE">
            <w:pPr>
              <w:suppressAutoHyphens w:val="0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Кассовые расходы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446DEE" w:rsidRPr="00446DEE" w:rsidRDefault="00446DEE" w:rsidP="00446DEE">
            <w:pPr>
              <w:suppressAutoHyphens w:val="0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Процент исполнения плана расходов по исполнению бюджета на текущий год</w:t>
            </w:r>
          </w:p>
        </w:tc>
      </w:tr>
      <w:tr w:rsidR="00446DEE" w:rsidRPr="00446DEE" w:rsidTr="00446DEE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446DEE" w:rsidRPr="00446DEE" w:rsidRDefault="00446DEE" w:rsidP="00446DEE">
            <w:pPr>
              <w:suppressAutoHyphens w:val="0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Глава по БК - Код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446DEE" w:rsidRPr="00446DEE" w:rsidRDefault="00446DEE" w:rsidP="00446DEE">
            <w:pPr>
              <w:suppressAutoHyphens w:val="0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Глава по БК - Полное наименование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E" w:rsidRPr="00446DEE" w:rsidRDefault="00446DEE" w:rsidP="00446DEE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E" w:rsidRPr="00446DEE" w:rsidRDefault="00446DEE" w:rsidP="00446DEE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E" w:rsidRPr="00446DEE" w:rsidRDefault="00446DEE" w:rsidP="00446DEE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</w:tr>
      <w:tr w:rsidR="00446DEE" w:rsidRPr="00446DEE" w:rsidTr="00446DEE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446DEE" w:rsidRPr="00446DEE" w:rsidRDefault="00446DEE" w:rsidP="00446DEE">
            <w:pPr>
              <w:suppressAutoHyphens w:val="0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Раздел, подраздел - Код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446DEE" w:rsidRPr="00446DEE" w:rsidRDefault="00446DEE" w:rsidP="00446DEE">
            <w:pPr>
              <w:suppressAutoHyphens w:val="0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Раздел, подраздел - Полное наименование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E" w:rsidRPr="00446DEE" w:rsidRDefault="00446DEE" w:rsidP="00446DEE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E" w:rsidRPr="00446DEE" w:rsidRDefault="00446DEE" w:rsidP="00446DEE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E" w:rsidRPr="00446DEE" w:rsidRDefault="00446DEE" w:rsidP="00446DEE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</w:tr>
      <w:tr w:rsidR="00446DEE" w:rsidRPr="00446DEE" w:rsidTr="00446DEE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446DEE" w:rsidRPr="00446DEE" w:rsidRDefault="00446DEE" w:rsidP="00446DEE">
            <w:pPr>
              <w:suppressAutoHyphens w:val="0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Целевая статья - Код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446DEE" w:rsidRPr="00446DEE" w:rsidRDefault="00446DEE" w:rsidP="00446DEE">
            <w:pPr>
              <w:suppressAutoHyphens w:val="0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Целевая статья - Полное наименование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E" w:rsidRPr="00446DEE" w:rsidRDefault="00446DEE" w:rsidP="00446DEE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E" w:rsidRPr="00446DEE" w:rsidRDefault="00446DEE" w:rsidP="00446DEE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E" w:rsidRPr="00446DEE" w:rsidRDefault="00446DEE" w:rsidP="00446DEE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</w:tr>
      <w:tr w:rsidR="00446DEE" w:rsidRPr="00446DEE" w:rsidTr="00446DEE">
        <w:trPr>
          <w:trHeight w:val="49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446DEE" w:rsidRPr="00446DEE" w:rsidRDefault="00446DEE" w:rsidP="00446DEE">
            <w:pPr>
              <w:suppressAutoHyphens w:val="0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Вид расхода - Код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446DEE" w:rsidRPr="00446DEE" w:rsidRDefault="00446DEE" w:rsidP="00446DEE">
            <w:pPr>
              <w:suppressAutoHyphens w:val="0"/>
              <w:jc w:val="center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Вид расхода - Полное наименование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E" w:rsidRPr="00446DEE" w:rsidRDefault="00446DEE" w:rsidP="00446DEE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E" w:rsidRPr="00446DEE" w:rsidRDefault="00446DEE" w:rsidP="00446DEE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EE" w:rsidRPr="00446DEE" w:rsidRDefault="00446DEE" w:rsidP="00446DEE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</w:tr>
      <w:tr w:rsidR="00446DEE" w:rsidRPr="00446DEE" w:rsidTr="00446DEE">
        <w:trPr>
          <w:trHeight w:val="222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Бюджет Терского сельского поселения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4 791 694.00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3 047 873.48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63,6</w:t>
            </w:r>
          </w:p>
        </w:tc>
      </w:tr>
      <w:tr w:rsidR="00446DEE" w:rsidRPr="00446DEE" w:rsidTr="00446DEE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200" w:firstLine="320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Администрация местного самоуправления Терского сельского поселения Моздокского района Республики Северная Осетия - Алания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4 791 694.00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3 047 873.48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63,6</w:t>
            </w:r>
          </w:p>
        </w:tc>
      </w:tr>
      <w:tr w:rsidR="00446DEE" w:rsidRPr="00446DEE" w:rsidTr="00446DEE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1 470 610.00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1 087 442.44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73,9</w:t>
            </w:r>
          </w:p>
        </w:tc>
      </w:tr>
      <w:tr w:rsidR="00446DEE" w:rsidRPr="00446DEE" w:rsidTr="00446DEE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501 500.00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383 033.54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76,4</w:t>
            </w:r>
          </w:p>
        </w:tc>
      </w:tr>
      <w:tr w:rsidR="00446DEE" w:rsidRPr="00446DEE" w:rsidTr="00446DEE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Обеспечение функционирования Президента Российской Федерации и его администрации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501 500.00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383 033.54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76,4</w:t>
            </w:r>
          </w:p>
        </w:tc>
      </w:tr>
      <w:tr w:rsidR="00446DEE" w:rsidRPr="00446DEE" w:rsidTr="00446DEE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7730000110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501 500.00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383 033.54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76,4</w:t>
            </w:r>
          </w:p>
        </w:tc>
      </w:tr>
      <w:tr w:rsidR="00446DEE" w:rsidRPr="00446DEE" w:rsidTr="00446DEE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385 200.00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304 773.49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79,1</w:t>
            </w:r>
          </w:p>
        </w:tc>
      </w:tr>
      <w:tr w:rsidR="00446DEE" w:rsidRPr="00446DEE" w:rsidTr="00446DEE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116 300.00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78 260.05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67,3</w:t>
            </w:r>
          </w:p>
        </w:tc>
      </w:tr>
      <w:tr w:rsidR="00446DEE" w:rsidRPr="00446DEE" w:rsidTr="00446DEE">
        <w:trPr>
          <w:trHeight w:val="88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969 110.00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704 408.90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72,7</w:t>
            </w:r>
          </w:p>
        </w:tc>
      </w:tr>
      <w:tr w:rsidR="00446DEE" w:rsidRPr="00446DEE" w:rsidTr="00446DEE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Обеспечение функционирования Президента Российской Федерации и его администрации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969 110.00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704 408.90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72,7</w:t>
            </w:r>
          </w:p>
        </w:tc>
      </w:tr>
      <w:tr w:rsidR="00446DEE" w:rsidRPr="00446DEE" w:rsidTr="00446DEE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605 400.00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526 616.69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87,0</w:t>
            </w:r>
          </w:p>
        </w:tc>
      </w:tr>
      <w:tr w:rsidR="00446DEE" w:rsidRPr="00446DEE" w:rsidTr="00446DEE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482 800.00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408 424.57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84,6</w:t>
            </w:r>
          </w:p>
        </w:tc>
      </w:tr>
      <w:tr w:rsidR="00446DEE" w:rsidRPr="00446DEE" w:rsidTr="00446DEE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122 600.00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118 192.12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96,4</w:t>
            </w:r>
          </w:p>
        </w:tc>
      </w:tr>
      <w:tr w:rsidR="00446DEE" w:rsidRPr="00446DEE" w:rsidTr="00446DEE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7740000190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363 710.00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177 792.21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48,9</w:t>
            </w:r>
          </w:p>
        </w:tc>
      </w:tr>
      <w:tr w:rsidR="00446DEE" w:rsidRPr="00446DEE" w:rsidTr="00446DEE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323 800.00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146 539.57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45,3</w:t>
            </w:r>
          </w:p>
        </w:tc>
      </w:tr>
      <w:tr w:rsidR="00446DEE" w:rsidRPr="00446DEE" w:rsidTr="00446DEE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9 530.00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3 808.00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40,0</w:t>
            </w:r>
          </w:p>
        </w:tc>
      </w:tr>
      <w:tr w:rsidR="00446DEE" w:rsidRPr="00446DEE" w:rsidTr="00446DEE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446DEE" w:rsidRPr="00446DEE" w:rsidTr="00446DEE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29 380.00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27 444.64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93,4</w:t>
            </w:r>
          </w:p>
        </w:tc>
      </w:tr>
      <w:tr w:rsidR="00446DEE" w:rsidRPr="00446DEE" w:rsidTr="00446DEE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161 200.00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114 749.79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71,2</w:t>
            </w:r>
          </w:p>
        </w:tc>
      </w:tr>
      <w:tr w:rsidR="00446DEE" w:rsidRPr="00446DEE" w:rsidTr="00446DEE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161 200.00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114 749.79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71,2</w:t>
            </w:r>
          </w:p>
        </w:tc>
      </w:tr>
      <w:tr w:rsidR="00446DEE" w:rsidRPr="00446DEE" w:rsidTr="00446DEE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9940000000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161 200.00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114 749.79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71,2</w:t>
            </w:r>
          </w:p>
        </w:tc>
      </w:tr>
      <w:tr w:rsidR="00446DEE" w:rsidRPr="00446DEE" w:rsidTr="00446DEE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9940051180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161 200.00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114 749.79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71,2</w:t>
            </w:r>
          </w:p>
        </w:tc>
      </w:tr>
      <w:tr w:rsidR="00446DEE" w:rsidRPr="00446DEE" w:rsidTr="00446DEE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111 600.00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91 650.54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82,1</w:t>
            </w:r>
          </w:p>
        </w:tc>
      </w:tr>
      <w:tr w:rsidR="00446DEE" w:rsidRPr="00446DEE" w:rsidTr="00446DEE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33 700.00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23 099.25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68,5</w:t>
            </w:r>
          </w:p>
        </w:tc>
      </w:tr>
      <w:tr w:rsidR="00446DEE" w:rsidRPr="00446DEE" w:rsidTr="00446DEE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15 900.00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446DEE" w:rsidRPr="00446DEE" w:rsidTr="00446DEE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219 525.00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184 200.00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83,9</w:t>
            </w:r>
          </w:p>
        </w:tc>
      </w:tr>
      <w:tr w:rsidR="00446DEE" w:rsidRPr="00446DEE" w:rsidTr="00446DEE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99 025.00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80 200.00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81,0</w:t>
            </w:r>
          </w:p>
        </w:tc>
      </w:tr>
      <w:tr w:rsidR="00446DEE" w:rsidRPr="00446DEE" w:rsidTr="00446DEE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0300000000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программа  "Содержание, реконструкция и ремонт автомобильных дорог общего пользования сельских поселений"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99 025.00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80 200.00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81,0</w:t>
            </w:r>
          </w:p>
        </w:tc>
      </w:tr>
      <w:tr w:rsidR="00446DEE" w:rsidRPr="00446DEE" w:rsidTr="00446DEE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"Содержание, реконструкция и ремонт автомобильных дорог общего пользования"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99 025.00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80 200.00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81,0</w:t>
            </w:r>
          </w:p>
        </w:tc>
      </w:tr>
      <w:tr w:rsidR="00446DEE" w:rsidRPr="00446DEE" w:rsidTr="00446DEE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"Ремонт и содержание автомобильных дорог общего пользования"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99 025.00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80 200.00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81,0</w:t>
            </w:r>
          </w:p>
        </w:tc>
      </w:tr>
      <w:tr w:rsidR="00446DEE" w:rsidRPr="00446DEE" w:rsidTr="00446DEE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0310170350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прочие мероприятия в области дорожного хозяйства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99 025.00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80 200.00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81,0</w:t>
            </w:r>
          </w:p>
        </w:tc>
      </w:tr>
      <w:tr w:rsidR="00446DEE" w:rsidRPr="00446DEE" w:rsidTr="00446DEE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99 025.00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80 200.00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81,0</w:t>
            </w:r>
          </w:p>
        </w:tc>
      </w:tr>
      <w:tr w:rsidR="00446DEE" w:rsidRPr="00446DEE" w:rsidTr="00446DEE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120 500.00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104 000.00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86,3</w:t>
            </w:r>
          </w:p>
        </w:tc>
      </w:tr>
      <w:tr w:rsidR="00446DEE" w:rsidRPr="00446DEE" w:rsidTr="00446DEE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непрограммные расходы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120 500.00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104 000.00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86,3</w:t>
            </w:r>
          </w:p>
        </w:tc>
      </w:tr>
      <w:tr w:rsidR="00446DEE" w:rsidRPr="00446DEE" w:rsidTr="00446DEE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Земельные кадастровые расходы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120 500.00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104 000.00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86,3</w:t>
            </w:r>
          </w:p>
        </w:tc>
      </w:tr>
      <w:tr w:rsidR="00446DEE" w:rsidRPr="00446DEE" w:rsidTr="00446DEE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120 500.00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104 000.00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86,3</w:t>
            </w:r>
          </w:p>
        </w:tc>
      </w:tr>
      <w:tr w:rsidR="00446DEE" w:rsidRPr="00446DEE" w:rsidTr="00446DEE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1 305 990.00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612 017.61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46,9</w:t>
            </w:r>
          </w:p>
        </w:tc>
      </w:tr>
      <w:tr w:rsidR="00446DEE" w:rsidRPr="00446DEE" w:rsidTr="00446DEE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948 900.00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430 301.34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45,3</w:t>
            </w:r>
          </w:p>
        </w:tc>
      </w:tr>
      <w:tr w:rsidR="00446DEE" w:rsidRPr="00446DEE" w:rsidTr="00446DEE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 программа "Комплексное благоустройство территории сельских поселений"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948 900.00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430 301.34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45,3</w:t>
            </w:r>
          </w:p>
        </w:tc>
      </w:tr>
      <w:tr w:rsidR="00446DEE" w:rsidRPr="00446DEE" w:rsidTr="00446DEE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</w:t>
            </w:r>
            <w:proofErr w:type="spellStart"/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Развитие</w:t>
            </w:r>
            <w:proofErr w:type="gramStart"/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,р</w:t>
            </w:r>
            <w:proofErr w:type="gramEnd"/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еконструкция</w:t>
            </w:r>
            <w:proofErr w:type="spellEnd"/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сетей коммунальной инфраструктуры сельского поселения Моздокского района на 2014-2016 годы."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948 900.00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430 301.34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45,3</w:t>
            </w:r>
          </w:p>
        </w:tc>
      </w:tr>
      <w:tr w:rsidR="00446DEE" w:rsidRPr="00446DEE" w:rsidTr="00446DEE">
        <w:trPr>
          <w:trHeight w:val="88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"Организация в границах поселения электр</w:t>
            </w:r>
            <w:proofErr w:type="gramStart"/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о-</w:t>
            </w:r>
            <w:proofErr w:type="gramEnd"/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, газо-, водоснабжения населения, водоотведения, в пределах полномочий, установленных законодательством РФ"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948 900.00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430 301.34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45,3</w:t>
            </w:r>
          </w:p>
        </w:tc>
      </w:tr>
      <w:tr w:rsidR="00446DEE" w:rsidRPr="00446DEE" w:rsidTr="00446DEE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0220170240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строительство, реконструкцию, текущий ремонт сетей коммунального хозяйства за счет средств вышестоящего бюджета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948 900.00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430 301.34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45,3</w:t>
            </w:r>
          </w:p>
        </w:tc>
      </w:tr>
      <w:tr w:rsidR="00446DEE" w:rsidRPr="00446DEE" w:rsidTr="00446DEE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948 900.00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430 301.34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45,3</w:t>
            </w:r>
          </w:p>
        </w:tc>
      </w:tr>
      <w:tr w:rsidR="00446DEE" w:rsidRPr="00446DEE" w:rsidTr="00446DEE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357 090.00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181 716.27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50,9</w:t>
            </w:r>
          </w:p>
        </w:tc>
      </w:tr>
      <w:tr w:rsidR="00446DEE" w:rsidRPr="00446DEE" w:rsidTr="00446DEE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Государственная программа Российской Федерации "Развитие образования" на 2013 - 2020 годы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357 090.00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181 716.27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50,9</w:t>
            </w:r>
          </w:p>
        </w:tc>
      </w:tr>
      <w:tr w:rsidR="00446DEE" w:rsidRPr="00446DEE" w:rsidTr="00446DEE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"Развитие, реконструкция, текущий ремонт сетей уличного освещения"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298 200.00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122 829.27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41,2</w:t>
            </w:r>
          </w:p>
        </w:tc>
      </w:tr>
      <w:tr w:rsidR="00446DEE" w:rsidRPr="00446DEE" w:rsidTr="00446DEE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"Расходы на освещение улиц территории сельского поселения"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298 200.00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122 829.27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41,2</w:t>
            </w:r>
          </w:p>
        </w:tc>
      </w:tr>
      <w:tr w:rsidR="00446DEE" w:rsidRPr="00446DEE" w:rsidTr="00446DEE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0210170230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освещение улиц территории сельского поселения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298 200.00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122 829.27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41,2</w:t>
            </w:r>
          </w:p>
        </w:tc>
      </w:tr>
      <w:tr w:rsidR="00446DEE" w:rsidRPr="00446DEE" w:rsidTr="00446DEE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298 200.00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122 829.27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41,2</w:t>
            </w:r>
          </w:p>
        </w:tc>
      </w:tr>
      <w:tr w:rsidR="00446DEE" w:rsidRPr="00446DEE" w:rsidTr="00446DEE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0250000000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"Совершенствование управления системой образования"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58 890.00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58 887.00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446DEE" w:rsidRPr="00446DEE" w:rsidTr="00446DEE">
        <w:trPr>
          <w:trHeight w:val="88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0250100000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"Прочие мероприятия по созданию условий для реализации муниципальной программы "Комплексное благоустройство территории муниципального образования""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58 890.00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58 887.00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446DEE" w:rsidRPr="00446DEE" w:rsidTr="00446DEE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0250170300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58 890.00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58 887.00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446DEE" w:rsidRPr="00446DEE" w:rsidTr="00446DEE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58 890.00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58 887.00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446DEE" w:rsidRPr="00446DEE" w:rsidTr="00446DEE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905 269.00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649 783.84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71,8</w:t>
            </w:r>
          </w:p>
        </w:tc>
      </w:tr>
      <w:tr w:rsidR="00446DEE" w:rsidRPr="00446DEE" w:rsidTr="00446DEE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905 269.00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649 783.84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71,8</w:t>
            </w:r>
          </w:p>
        </w:tc>
      </w:tr>
      <w:tr w:rsidR="00446DEE" w:rsidRPr="00446DEE" w:rsidTr="00446DEE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программа  "Развитие культуры в сельских поселениях Моздокского района на 2015-2019 годы"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905 269.00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649 783.84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71,8</w:t>
            </w:r>
          </w:p>
        </w:tc>
      </w:tr>
      <w:tr w:rsidR="00446DEE" w:rsidRPr="00446DEE" w:rsidTr="00446DEE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"Развитие культурно-досуговой деятельности и народного художественного творчества в сельском поселении"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905 269.00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649 783.84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71,8</w:t>
            </w:r>
          </w:p>
        </w:tc>
      </w:tr>
      <w:tr w:rsidR="00446DEE" w:rsidRPr="00446DEE" w:rsidTr="00446DEE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"Развитие деятельности культурно-досуговых учреждений"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905 269.00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649 783.84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71,8</w:t>
            </w:r>
          </w:p>
        </w:tc>
      </w:tr>
      <w:tr w:rsidR="00446DEE" w:rsidRPr="00446DEE" w:rsidTr="00446DEE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0110122000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обеспечение деятельности учреждений культурно-досуговой деятельности и народного творчества за счет средств вышестоящего бюджета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903 069.00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647 621.84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71,7</w:t>
            </w:r>
          </w:p>
        </w:tc>
      </w:tr>
      <w:tr w:rsidR="00446DEE" w:rsidRPr="00446DEE" w:rsidTr="00446DEE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671 400.00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555 639.81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82,8</w:t>
            </w:r>
          </w:p>
        </w:tc>
      </w:tr>
      <w:tr w:rsidR="00446DEE" w:rsidRPr="00446DEE" w:rsidTr="00446DEE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231 669.00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91 982.03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39,7</w:t>
            </w:r>
          </w:p>
        </w:tc>
      </w:tr>
      <w:tr w:rsidR="00446DEE" w:rsidRPr="00446DEE" w:rsidTr="00446DEE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0110170210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обеспечение деятельности учреждений культурно-досуговой деятельности и народного творчества за счет средств местного бюджета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2 200.00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2 162.00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98,3</w:t>
            </w:r>
          </w:p>
        </w:tc>
      </w:tr>
      <w:tr w:rsidR="00446DEE" w:rsidRPr="00446DEE" w:rsidTr="00446DEE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2 200.00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2 162.00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98,3</w:t>
            </w:r>
          </w:p>
        </w:tc>
      </w:tr>
      <w:tr w:rsidR="00446DEE" w:rsidRPr="00446DEE" w:rsidTr="00446DEE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439 900.00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303 279.80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68,9</w:t>
            </w:r>
          </w:p>
        </w:tc>
      </w:tr>
      <w:tr w:rsidR="00446DEE" w:rsidRPr="00446DEE" w:rsidTr="00446DEE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439 900.00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303 279.80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68,9</w:t>
            </w:r>
          </w:p>
        </w:tc>
      </w:tr>
      <w:tr w:rsidR="00446DEE" w:rsidRPr="00446DEE" w:rsidTr="00446DEE">
        <w:trPr>
          <w:trHeight w:val="4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439 900.00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303 279.80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68,9</w:t>
            </w:r>
          </w:p>
        </w:tc>
      </w:tr>
      <w:tr w:rsidR="00446DEE" w:rsidRPr="00446DEE" w:rsidTr="00446DEE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439 900.00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303 279.80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68,9</w:t>
            </w:r>
          </w:p>
        </w:tc>
      </w:tr>
      <w:tr w:rsidR="00446DEE" w:rsidRPr="00446DEE" w:rsidTr="00446DEE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9990073000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Прочие непрограммные расходы по доплате к пенсиям государственных служащих субъектов РФ и муниципальных служащих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439 900.00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303 279.80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68,9</w:t>
            </w:r>
          </w:p>
        </w:tc>
      </w:tr>
      <w:tr w:rsidR="00446DEE" w:rsidRPr="00446DEE" w:rsidTr="00446DEE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800" w:firstLine="288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439 900.00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303 279.80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68,9</w:t>
            </w:r>
          </w:p>
        </w:tc>
      </w:tr>
      <w:tr w:rsidR="00446DEE" w:rsidRPr="00446DEE" w:rsidTr="00446DEE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МЕЖБЮДЖЕТНЫЕ ТРАНСФЕРТЫ ОБЩЕГО ХАРАКТЕРА БЮДЖЕТАМ </w:t>
            </w: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289 200.00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96 400.00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33,3</w:t>
            </w:r>
          </w:p>
        </w:tc>
      </w:tr>
      <w:tr w:rsidR="00446DEE" w:rsidRPr="00446DEE" w:rsidTr="00446DEE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1403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96 400.00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33,3</w:t>
            </w:r>
          </w:p>
        </w:tc>
      </w:tr>
      <w:tr w:rsidR="00446DEE" w:rsidRPr="00446DEE" w:rsidTr="00446DEE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непрограммные расходы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96 400.00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33,3</w:t>
            </w:r>
          </w:p>
        </w:tc>
      </w:tr>
      <w:tr w:rsidR="00446DEE" w:rsidRPr="00446DEE" w:rsidTr="00446DEE">
        <w:trPr>
          <w:trHeight w:val="11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9990078000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Субвенции бюджетам муниципальных районов на выполнение передаваемых полномочий сельских поселений, предусмотренных п.1 ч.1 ст.14 131-ФЗ от 06.10.2003 г. (расходы на осуществление бюджетного и бухгалтерского учета)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96 400.00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33,3</w:t>
            </w:r>
          </w:p>
        </w:tc>
      </w:tr>
      <w:tr w:rsidR="00446DEE" w:rsidRPr="00446DEE" w:rsidTr="00446DEE">
        <w:trPr>
          <w:trHeight w:val="2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96 400.00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33,3</w:t>
            </w:r>
          </w:p>
        </w:tc>
      </w:tr>
      <w:tr w:rsidR="00446DEE" w:rsidRPr="00446DEE" w:rsidTr="00446DEE">
        <w:trPr>
          <w:trHeight w:val="222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EE" w:rsidRPr="00446DEE" w:rsidRDefault="00446DEE" w:rsidP="00446DEE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Бюджет Терского сельского поселения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4 791 694.00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3 047 873.48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EE" w:rsidRPr="00446DEE" w:rsidRDefault="00446DEE" w:rsidP="00446DEE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63,6</w:t>
            </w:r>
          </w:p>
        </w:tc>
      </w:tr>
      <w:tr w:rsidR="00446DEE" w:rsidRPr="00446DEE" w:rsidTr="00446DEE">
        <w:trPr>
          <w:trHeight w:val="259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DEE" w:rsidRPr="00446DEE" w:rsidRDefault="00446DEE" w:rsidP="00446DEE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Результат исполнения бюджета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DEE" w:rsidRPr="00446DEE" w:rsidRDefault="00446DEE" w:rsidP="00446DEE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EE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-327 167,48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DEE" w:rsidRPr="00446DEE" w:rsidRDefault="00446DEE" w:rsidP="00446DEE">
            <w:pPr>
              <w:suppressAutoHyphens w:val="0"/>
              <w:jc w:val="right"/>
              <w:rPr>
                <w:rFonts w:ascii="Arial" w:hAnsi="Arial" w:cs="Arial"/>
                <w:color w:val="4D4D4D"/>
                <w:sz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DEE" w:rsidRPr="00446DEE" w:rsidRDefault="00446DEE" w:rsidP="00446DEE">
            <w:pPr>
              <w:suppressAutoHyphens w:val="0"/>
              <w:jc w:val="right"/>
              <w:rPr>
                <w:rFonts w:ascii="Arial" w:hAnsi="Arial" w:cs="Arial"/>
                <w:color w:val="4D4D4D"/>
                <w:sz w:val="20"/>
                <w:lang w:eastAsia="ru-RU"/>
              </w:rPr>
            </w:pPr>
          </w:p>
        </w:tc>
      </w:tr>
    </w:tbl>
    <w:p w:rsidR="007D2F54" w:rsidRPr="006F0AAA" w:rsidRDefault="007D2F54" w:rsidP="00FF0B1C">
      <w:pPr>
        <w:pStyle w:val="a4"/>
        <w:jc w:val="center"/>
        <w:rPr>
          <w:b/>
          <w:color w:val="000000"/>
          <w:szCs w:val="28"/>
          <w:lang w:eastAsia="ru-RU"/>
        </w:rPr>
      </w:pPr>
    </w:p>
    <w:p w:rsidR="007D2F54" w:rsidRPr="006F0AAA" w:rsidRDefault="007D2F54" w:rsidP="00FF0B1C">
      <w:pPr>
        <w:pStyle w:val="a4"/>
        <w:jc w:val="center"/>
        <w:rPr>
          <w:sz w:val="16"/>
          <w:szCs w:val="16"/>
        </w:rPr>
      </w:pPr>
    </w:p>
    <w:p w:rsidR="007D2F54" w:rsidRPr="006F0AAA" w:rsidRDefault="007D2F54" w:rsidP="007D1276">
      <w:pPr>
        <w:ind w:left="5664"/>
        <w:jc w:val="center"/>
        <w:rPr>
          <w:sz w:val="16"/>
          <w:szCs w:val="16"/>
        </w:rPr>
      </w:pPr>
    </w:p>
    <w:sectPr w:rsidR="007D2F54" w:rsidRPr="006F0AAA" w:rsidSect="00DC31F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50" w:rsidRDefault="00596C50" w:rsidP="006F0AAA">
      <w:r>
        <w:separator/>
      </w:r>
    </w:p>
  </w:endnote>
  <w:endnote w:type="continuationSeparator" w:id="0">
    <w:p w:rsidR="00596C50" w:rsidRDefault="00596C50" w:rsidP="006F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50" w:rsidRDefault="00596C50" w:rsidP="006F0AAA">
      <w:r>
        <w:separator/>
      </w:r>
    </w:p>
  </w:footnote>
  <w:footnote w:type="continuationSeparator" w:id="0">
    <w:p w:rsidR="00596C50" w:rsidRDefault="00596C50" w:rsidP="006F0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276"/>
    <w:rsid w:val="00007EF1"/>
    <w:rsid w:val="00030AC8"/>
    <w:rsid w:val="00052854"/>
    <w:rsid w:val="00066174"/>
    <w:rsid w:val="00067A32"/>
    <w:rsid w:val="000877A4"/>
    <w:rsid w:val="000A0F97"/>
    <w:rsid w:val="000A182D"/>
    <w:rsid w:val="000B3D9C"/>
    <w:rsid w:val="000C3AAC"/>
    <w:rsid w:val="000D39AC"/>
    <w:rsid w:val="000E2E5B"/>
    <w:rsid w:val="000E4613"/>
    <w:rsid w:val="001051EE"/>
    <w:rsid w:val="00126C3D"/>
    <w:rsid w:val="001405CD"/>
    <w:rsid w:val="00145F5F"/>
    <w:rsid w:val="0015025E"/>
    <w:rsid w:val="00150600"/>
    <w:rsid w:val="001520B4"/>
    <w:rsid w:val="00153B70"/>
    <w:rsid w:val="0015530D"/>
    <w:rsid w:val="001863F4"/>
    <w:rsid w:val="00191605"/>
    <w:rsid w:val="001A7FEE"/>
    <w:rsid w:val="001B05EB"/>
    <w:rsid w:val="001C3F13"/>
    <w:rsid w:val="001D2B93"/>
    <w:rsid w:val="001D7DBF"/>
    <w:rsid w:val="001E59CA"/>
    <w:rsid w:val="001E6D36"/>
    <w:rsid w:val="001F44B6"/>
    <w:rsid w:val="001F4D4A"/>
    <w:rsid w:val="00207B4B"/>
    <w:rsid w:val="00215C7C"/>
    <w:rsid w:val="00274B7E"/>
    <w:rsid w:val="00295097"/>
    <w:rsid w:val="002B135B"/>
    <w:rsid w:val="002B41A1"/>
    <w:rsid w:val="002D288B"/>
    <w:rsid w:val="002D37D8"/>
    <w:rsid w:val="002F1DB8"/>
    <w:rsid w:val="0035056B"/>
    <w:rsid w:val="00352558"/>
    <w:rsid w:val="0036481F"/>
    <w:rsid w:val="00367C68"/>
    <w:rsid w:val="0038600E"/>
    <w:rsid w:val="00396D9C"/>
    <w:rsid w:val="003C244E"/>
    <w:rsid w:val="003D191D"/>
    <w:rsid w:val="003D3F7E"/>
    <w:rsid w:val="003E50DB"/>
    <w:rsid w:val="003F35E2"/>
    <w:rsid w:val="004132EE"/>
    <w:rsid w:val="00416941"/>
    <w:rsid w:val="004264B8"/>
    <w:rsid w:val="004320FD"/>
    <w:rsid w:val="00446D93"/>
    <w:rsid w:val="00446DEE"/>
    <w:rsid w:val="0045179F"/>
    <w:rsid w:val="004636E5"/>
    <w:rsid w:val="00483571"/>
    <w:rsid w:val="00497E76"/>
    <w:rsid w:val="004A7CDE"/>
    <w:rsid w:val="004B0C69"/>
    <w:rsid w:val="004B16EC"/>
    <w:rsid w:val="004B7297"/>
    <w:rsid w:val="004C23E6"/>
    <w:rsid w:val="004C4F4F"/>
    <w:rsid w:val="004D1ABC"/>
    <w:rsid w:val="004D423A"/>
    <w:rsid w:val="004D4598"/>
    <w:rsid w:val="00516FA8"/>
    <w:rsid w:val="005265FC"/>
    <w:rsid w:val="00551565"/>
    <w:rsid w:val="00572DF1"/>
    <w:rsid w:val="0057335A"/>
    <w:rsid w:val="0058330B"/>
    <w:rsid w:val="0059180A"/>
    <w:rsid w:val="00596C50"/>
    <w:rsid w:val="005C3E36"/>
    <w:rsid w:val="00606456"/>
    <w:rsid w:val="006272DB"/>
    <w:rsid w:val="00653A42"/>
    <w:rsid w:val="00653D8B"/>
    <w:rsid w:val="006563AE"/>
    <w:rsid w:val="006567F5"/>
    <w:rsid w:val="00660BB8"/>
    <w:rsid w:val="00665870"/>
    <w:rsid w:val="00666B83"/>
    <w:rsid w:val="0067498B"/>
    <w:rsid w:val="006774F0"/>
    <w:rsid w:val="00682018"/>
    <w:rsid w:val="00683079"/>
    <w:rsid w:val="0069087A"/>
    <w:rsid w:val="006C5AC1"/>
    <w:rsid w:val="006D126B"/>
    <w:rsid w:val="006D7B7E"/>
    <w:rsid w:val="006F0AAA"/>
    <w:rsid w:val="006F4FC2"/>
    <w:rsid w:val="007217D9"/>
    <w:rsid w:val="00724D6A"/>
    <w:rsid w:val="007317FE"/>
    <w:rsid w:val="00751D14"/>
    <w:rsid w:val="00764F40"/>
    <w:rsid w:val="00797B50"/>
    <w:rsid w:val="007C0FA6"/>
    <w:rsid w:val="007D1276"/>
    <w:rsid w:val="007D2F54"/>
    <w:rsid w:val="007D7C68"/>
    <w:rsid w:val="008128D7"/>
    <w:rsid w:val="00852FE6"/>
    <w:rsid w:val="00862577"/>
    <w:rsid w:val="00866335"/>
    <w:rsid w:val="00867F79"/>
    <w:rsid w:val="008762BB"/>
    <w:rsid w:val="00877D45"/>
    <w:rsid w:val="00891C6F"/>
    <w:rsid w:val="00892425"/>
    <w:rsid w:val="008A4194"/>
    <w:rsid w:val="008B7CF3"/>
    <w:rsid w:val="008C0A3F"/>
    <w:rsid w:val="008C108D"/>
    <w:rsid w:val="008C66D8"/>
    <w:rsid w:val="008D3270"/>
    <w:rsid w:val="008D71E2"/>
    <w:rsid w:val="008D7D57"/>
    <w:rsid w:val="00914F90"/>
    <w:rsid w:val="00921ECD"/>
    <w:rsid w:val="00963DC1"/>
    <w:rsid w:val="00971867"/>
    <w:rsid w:val="009A46DE"/>
    <w:rsid w:val="009C18CC"/>
    <w:rsid w:val="009C3EBA"/>
    <w:rsid w:val="009C4EE5"/>
    <w:rsid w:val="009D001D"/>
    <w:rsid w:val="00A12743"/>
    <w:rsid w:val="00A23166"/>
    <w:rsid w:val="00A502AC"/>
    <w:rsid w:val="00A5381C"/>
    <w:rsid w:val="00A7181E"/>
    <w:rsid w:val="00AA712B"/>
    <w:rsid w:val="00AB1E62"/>
    <w:rsid w:val="00AB41B8"/>
    <w:rsid w:val="00AE7D82"/>
    <w:rsid w:val="00AF3618"/>
    <w:rsid w:val="00B11904"/>
    <w:rsid w:val="00B211CF"/>
    <w:rsid w:val="00B40127"/>
    <w:rsid w:val="00B442A4"/>
    <w:rsid w:val="00B53024"/>
    <w:rsid w:val="00B53E99"/>
    <w:rsid w:val="00B6005B"/>
    <w:rsid w:val="00B80076"/>
    <w:rsid w:val="00B825E4"/>
    <w:rsid w:val="00BC1CA2"/>
    <w:rsid w:val="00BF3C41"/>
    <w:rsid w:val="00C254E3"/>
    <w:rsid w:val="00C407CB"/>
    <w:rsid w:val="00C5107B"/>
    <w:rsid w:val="00C510AE"/>
    <w:rsid w:val="00C63B78"/>
    <w:rsid w:val="00C66521"/>
    <w:rsid w:val="00C86B5E"/>
    <w:rsid w:val="00C87432"/>
    <w:rsid w:val="00CA0C6E"/>
    <w:rsid w:val="00CA112A"/>
    <w:rsid w:val="00CB6402"/>
    <w:rsid w:val="00CC1C6E"/>
    <w:rsid w:val="00CD0E7F"/>
    <w:rsid w:val="00CD78D8"/>
    <w:rsid w:val="00D0346E"/>
    <w:rsid w:val="00D124AC"/>
    <w:rsid w:val="00D20489"/>
    <w:rsid w:val="00D2781E"/>
    <w:rsid w:val="00D50F22"/>
    <w:rsid w:val="00D52D97"/>
    <w:rsid w:val="00D63214"/>
    <w:rsid w:val="00D66D5C"/>
    <w:rsid w:val="00D832B7"/>
    <w:rsid w:val="00DB270A"/>
    <w:rsid w:val="00DC31F8"/>
    <w:rsid w:val="00DC6821"/>
    <w:rsid w:val="00DD296C"/>
    <w:rsid w:val="00DE2C59"/>
    <w:rsid w:val="00DE770B"/>
    <w:rsid w:val="00DE7D43"/>
    <w:rsid w:val="00E003C2"/>
    <w:rsid w:val="00E55EB3"/>
    <w:rsid w:val="00E612FC"/>
    <w:rsid w:val="00E77334"/>
    <w:rsid w:val="00E820DE"/>
    <w:rsid w:val="00E95541"/>
    <w:rsid w:val="00E96251"/>
    <w:rsid w:val="00EB205A"/>
    <w:rsid w:val="00EF647D"/>
    <w:rsid w:val="00F35B49"/>
    <w:rsid w:val="00F61407"/>
    <w:rsid w:val="00F73B85"/>
    <w:rsid w:val="00F7417E"/>
    <w:rsid w:val="00F8135C"/>
    <w:rsid w:val="00F8148D"/>
    <w:rsid w:val="00F91B57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76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55EB3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5EB3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styleId="a3">
    <w:name w:val="Subtle Emphasis"/>
    <w:basedOn w:val="a0"/>
    <w:uiPriority w:val="99"/>
    <w:qFormat/>
    <w:rsid w:val="00E55EB3"/>
    <w:rPr>
      <w:rFonts w:cs="Times New Roman"/>
      <w:i/>
      <w:iCs/>
      <w:color w:val="808080"/>
    </w:rPr>
  </w:style>
  <w:style w:type="paragraph" w:styleId="a4">
    <w:name w:val="header"/>
    <w:basedOn w:val="a"/>
    <w:link w:val="a5"/>
    <w:uiPriority w:val="99"/>
    <w:rsid w:val="00FF0B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F0B1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No Spacing"/>
    <w:link w:val="a7"/>
    <w:uiPriority w:val="99"/>
    <w:qFormat/>
    <w:rsid w:val="00FF0B1C"/>
    <w:pPr>
      <w:suppressAutoHyphens/>
    </w:pPr>
    <w:rPr>
      <w:rFonts w:ascii="Times New Roman" w:hAnsi="Times New Roman"/>
      <w:sz w:val="22"/>
      <w:szCs w:val="22"/>
      <w:lang w:eastAsia="ar-SA"/>
    </w:rPr>
  </w:style>
  <w:style w:type="character" w:customStyle="1" w:styleId="a7">
    <w:name w:val="Без интервала Знак"/>
    <w:link w:val="a6"/>
    <w:uiPriority w:val="99"/>
    <w:locked/>
    <w:rsid w:val="00FF0B1C"/>
    <w:rPr>
      <w:rFonts w:ascii="Times New Roman" w:hAnsi="Times New Roman"/>
      <w:sz w:val="22"/>
      <w:szCs w:val="22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4320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320FD"/>
    <w:rPr>
      <w:rFonts w:ascii="Tahoma" w:hAnsi="Tahoma" w:cs="Tahoma"/>
      <w:sz w:val="16"/>
      <w:szCs w:val="16"/>
      <w:lang w:eastAsia="ar-SA" w:bidi="ar-SA"/>
    </w:rPr>
  </w:style>
  <w:style w:type="paragraph" w:styleId="aa">
    <w:name w:val="footer"/>
    <w:basedOn w:val="a"/>
    <w:link w:val="ab"/>
    <w:uiPriority w:val="99"/>
    <w:semiHidden/>
    <w:unhideWhenUsed/>
    <w:rsid w:val="006F0A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0AAA"/>
    <w:rPr>
      <w:rFonts w:ascii="Times New Roman" w:eastAsia="Times New Roman" w:hAnsi="Times New Roma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BC45B-3B27-4DA6-9B79-51CEE190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Marina</dc:creator>
  <cp:lastModifiedBy>Яна</cp:lastModifiedBy>
  <cp:revision>8</cp:revision>
  <cp:lastPrinted>2017-03-17T06:21:00Z</cp:lastPrinted>
  <dcterms:created xsi:type="dcterms:W3CDTF">2017-10-06T10:59:00Z</dcterms:created>
  <dcterms:modified xsi:type="dcterms:W3CDTF">2018-10-05T07:49:00Z</dcterms:modified>
</cp:coreProperties>
</file>