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0" w:rsidRDefault="00314A80" w:rsidP="00314A80">
      <w:pPr>
        <w:jc w:val="center"/>
        <w:rPr>
          <w:kern w:val="2"/>
        </w:rPr>
      </w:pPr>
      <w:r>
        <w:rPr>
          <w:rFonts w:ascii="Bookman Old Style" w:eastAsia="Calibri" w:hAnsi="Bookman Old Style"/>
          <w:szCs w:val="22"/>
          <w:lang w:val="en-US"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53.65pt" o:ole="" fillcolor="window">
            <v:imagedata r:id="rId5" o:title=""/>
          </v:shape>
          <o:OLEObject Type="Embed" ProgID="Imaging." ShapeID="_x0000_i1025" DrawAspect="Content" ObjectID="_1568700328" r:id="rId6"/>
        </w:object>
      </w:r>
    </w:p>
    <w:p w:rsidR="00314A80" w:rsidRDefault="00314A80" w:rsidP="00314A80">
      <w:pPr>
        <w:pStyle w:val="1"/>
        <w:keepNext w:val="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314A80" w:rsidRDefault="00314A80" w:rsidP="00314A80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314A80" w:rsidRDefault="00314A80" w:rsidP="00314A80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ТЕРСКОГО </w:t>
      </w:r>
    </w:p>
    <w:p w:rsidR="00314A80" w:rsidRDefault="00314A80" w:rsidP="00314A80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314A80" w:rsidRDefault="00314A80" w:rsidP="00314A80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РЕСПУБЛИКИ СЕВЕРНАЯ ОСЕТИЯ-АЛАНИЯ  </w:t>
      </w:r>
    </w:p>
    <w:p w:rsidR="00314A80" w:rsidRDefault="00314A80" w:rsidP="00314A80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№ 43                                                                           от 05.10.2017г.</w:t>
      </w: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Об утверждении состава и порядка </w:t>
      </w: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Деятельности комиссии по внесению</w:t>
      </w: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Изменений в правила землепользования </w:t>
      </w: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 застройки на территории </w:t>
      </w:r>
      <w:proofErr w:type="gramStart"/>
      <w:r>
        <w:rPr>
          <w:rFonts w:ascii="Bookman Old Style" w:hAnsi="Bookman Old Style"/>
          <w:b/>
        </w:rPr>
        <w:t>Терского</w:t>
      </w:r>
      <w:proofErr w:type="gramEnd"/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сельского поселения  </w:t>
      </w:r>
    </w:p>
    <w:p w:rsidR="00314A80" w:rsidRDefault="00314A80" w:rsidP="00314A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</w:p>
    <w:p w:rsidR="00314A80" w:rsidRDefault="00314A80" w:rsidP="00314A8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В соответствии с Градостроительным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Законом Республики  Северная Осетия – Алания от 28.05.2008г. №20-РЗ «О градостроительной деятельности в Республике Северная Осетия – Алания», Уставом Терского сельского поселения, Генеральным планом Терского сельского поселения,</w:t>
      </w:r>
    </w:p>
    <w:p w:rsidR="00314A80" w:rsidRDefault="00314A80" w:rsidP="00314A80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о с т а </w:t>
      </w:r>
      <w:proofErr w:type="spellStart"/>
      <w:r>
        <w:rPr>
          <w:rFonts w:ascii="Bookman Old Style" w:hAnsi="Bookman Old Style"/>
        </w:rPr>
        <w:t>н</w:t>
      </w:r>
      <w:proofErr w:type="spellEnd"/>
      <w:r>
        <w:rPr>
          <w:rFonts w:ascii="Bookman Old Style" w:hAnsi="Bookman Old Style"/>
        </w:rPr>
        <w:t xml:space="preserve"> о в л я ю: </w:t>
      </w:r>
    </w:p>
    <w:p w:rsidR="00314A80" w:rsidRDefault="00314A80" w:rsidP="00314A80">
      <w:pPr>
        <w:jc w:val="center"/>
        <w:rPr>
          <w:rFonts w:ascii="Bookman Old Style" w:hAnsi="Bookman Old Style"/>
        </w:rPr>
      </w:pPr>
    </w:p>
    <w:p w:rsidR="00314A80" w:rsidRDefault="00314A80" w:rsidP="00314A8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Утвердить состав и порядок деятельности комиссии по подготовке проекта внесения изменений в правила землепользования и застройки Терского сельского поселения (Приложение №1,2).</w:t>
      </w:r>
    </w:p>
    <w:p w:rsidR="00314A80" w:rsidRDefault="00314A80" w:rsidP="00314A8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Постановление вступает в силу с момента подписания и подлежит обнародованию (опубликованию) на стенде Администрации местного управления Терского сельского поселения по адресу: РСО – Алания, Моздокский район, ст. Терская ул. Красная № 56 и размещению на официальном сайте АМС Терского сельского поселения по адресу: </w:t>
      </w:r>
      <w:r>
        <w:rPr>
          <w:rFonts w:ascii="Bookman Old Style" w:hAnsi="Bookman Old Style"/>
          <w:lang w:val="en-US"/>
        </w:rPr>
        <w:t>www</w:t>
      </w:r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ams</w:t>
      </w:r>
      <w:proofErr w:type="spellEnd"/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  <w:lang w:val="en-US"/>
        </w:rPr>
        <w:t>terskoe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</w:p>
    <w:p w:rsidR="00314A80" w:rsidRDefault="00314A80" w:rsidP="00314A8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314A80" w:rsidRDefault="00314A80" w:rsidP="00314A80">
      <w:pPr>
        <w:jc w:val="both"/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Глава Администрации</w:t>
      </w:r>
    </w:p>
    <w:p w:rsidR="00314A80" w:rsidRDefault="00314A80" w:rsidP="00314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</w:t>
      </w:r>
    </w:p>
    <w:p w:rsidR="00314A80" w:rsidRDefault="00314A80" w:rsidP="00314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Терского   сельского поселения                         Потапова И.А.</w:t>
      </w: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</w:p>
    <w:p w:rsidR="00314A80" w:rsidRDefault="00314A80" w:rsidP="00314A80">
      <w:pPr>
        <w:jc w:val="right"/>
        <w:outlineLvl w:val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lastRenderedPageBreak/>
        <w:t>Приложение №1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к постановлению администрации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Терского сельского поселения 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от 05.10.2017г № 43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</w:p>
    <w:p w:rsidR="00314A80" w:rsidRDefault="00314A80" w:rsidP="00314A8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Состав</w:t>
      </w:r>
    </w:p>
    <w:p w:rsidR="00314A80" w:rsidRDefault="00314A80" w:rsidP="00314A8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Комиссии по подготовке проекта внесения изменений в правила землепользования и застройки на территории Терского сельского поселения</w:t>
      </w:r>
    </w:p>
    <w:p w:rsidR="00314A80" w:rsidRDefault="00314A80" w:rsidP="00314A80">
      <w:pPr>
        <w:jc w:val="center"/>
        <w:rPr>
          <w:rFonts w:ascii="Bookman Old Style" w:hAnsi="Bookman Old Style"/>
          <w:b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Председатель комиссии: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Потапова Ирина Александровна – Глава Терского сельского                       поселения;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Заместитель председателя комиссии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Ломакина Галина Викторовна – заместитель главы Администрации Терского сельского поселении;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Секретарь комиссии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Рябуха Яна Юрьевна – специалист 1 категории Администрации Терского сельского поселения;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Члены комиссии: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Шмаков Юрий Иванович – депутат Собрания представителей Терского сельского поселения 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Федина Галина </w:t>
      </w:r>
      <w:proofErr w:type="spellStart"/>
      <w:r>
        <w:rPr>
          <w:rFonts w:ascii="Bookman Old Style" w:hAnsi="Bookman Old Style"/>
        </w:rPr>
        <w:t>Александрован</w:t>
      </w:r>
      <w:proofErr w:type="spellEnd"/>
      <w:r>
        <w:rPr>
          <w:rFonts w:ascii="Bookman Old Style" w:hAnsi="Bookman Old Style"/>
        </w:rPr>
        <w:t xml:space="preserve"> – начальник отдела архитектуры и градостроительства комитета по управлению имуществом Моздокского района (по согласованию);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Хачукаев</w:t>
      </w:r>
      <w:proofErr w:type="spellEnd"/>
      <w:r>
        <w:rPr>
          <w:rFonts w:ascii="Bookman Old Style" w:hAnsi="Bookman Old Style"/>
        </w:rPr>
        <w:t xml:space="preserve"> Алан </w:t>
      </w:r>
      <w:proofErr w:type="spellStart"/>
      <w:r>
        <w:rPr>
          <w:rFonts w:ascii="Bookman Old Style" w:hAnsi="Bookman Old Style"/>
        </w:rPr>
        <w:t>Имранович</w:t>
      </w:r>
      <w:proofErr w:type="spellEnd"/>
      <w:r>
        <w:rPr>
          <w:rFonts w:ascii="Bookman Old Style" w:hAnsi="Bookman Old Style"/>
        </w:rPr>
        <w:t xml:space="preserve"> -  депутат Собрания представителей Терского сельского поселения 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314A80" w:rsidRDefault="00314A80" w:rsidP="00314A80">
      <w:pPr>
        <w:rPr>
          <w:rFonts w:ascii="Bookman Old Style" w:hAnsi="Bookman Old Style"/>
          <w:b/>
        </w:rPr>
      </w:pPr>
    </w:p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/>
    <w:p w:rsidR="00314A80" w:rsidRDefault="00314A80" w:rsidP="00314A80">
      <w:pPr>
        <w:jc w:val="right"/>
        <w:outlineLvl w:val="0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Приложение №2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к постановлению администрации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Терского сельского поселения </w:t>
      </w:r>
    </w:p>
    <w:p w:rsidR="00314A80" w:rsidRDefault="00314A80" w:rsidP="00314A80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от 05.10.2017г № 43</w:t>
      </w:r>
    </w:p>
    <w:p w:rsidR="00314A80" w:rsidRDefault="00314A80" w:rsidP="00314A80"/>
    <w:p w:rsidR="00314A80" w:rsidRDefault="00314A80" w:rsidP="00314A80"/>
    <w:p w:rsidR="00314A80" w:rsidRDefault="00314A80" w:rsidP="00314A80">
      <w:pPr>
        <w:jc w:val="center"/>
        <w:rPr>
          <w:b/>
        </w:rPr>
      </w:pPr>
      <w:r>
        <w:rPr>
          <w:b/>
        </w:rPr>
        <w:t>ПОРЯДОК ДЕЯТЕЛЬНОСТИ КОМИССИИ ПО ПОДГОТОВКЕ ПРОЕТА ВНЕСЕНИЯ ИЗМЕНЕНЕИЙ В ПРАВЛА ЗЕМЛЕПОЛЬЗОВАНИЯ И ЗАСТРОЙКИ НА ТЕРИТОРИИ ТЕРСКОГО СЕЛЬСКОГО ПОСЕЛЕНИЯ</w:t>
      </w:r>
    </w:p>
    <w:p w:rsidR="00314A80" w:rsidRDefault="00314A80" w:rsidP="00314A80">
      <w:pPr>
        <w:jc w:val="center"/>
        <w:rPr>
          <w:b/>
        </w:rPr>
      </w:pPr>
    </w:p>
    <w:p w:rsidR="00314A80" w:rsidRDefault="00314A80" w:rsidP="00314A80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Общие положения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Комиссия по подготовке  проекта внесения в ПЗЗ является постоянно действующим коллегиальным совещательным органом, созданным при администрации Терского сельского поселения в целях организации решения вопросов, связанных с градостроительным зонированием территории поселения.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Комиссия в своей деятельности руководствуется Конституцией Российской Федерации, Республики Северная Осетия – Алания, правовыми актами органов местного самоуправления Моздокского района и Терского сельского поселения по вопросам землепользования и градостроительной деятельности, Уставом Терского сельского поселения и настоящим Порядком.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В состав Комиссии входят представители органов местного самоуправления Терского сельского поселения, депутаты Собрания представителей Терского сельского поселения, представители органов местного самоуправления Моздокского района.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Республики Северная Осетия – Алания, иных органов и организаций.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Численный состав комиссии не может превышать 6 человек.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Предметом рассмотрения Комиссии являются:</w:t>
      </w:r>
    </w:p>
    <w:p w:rsidR="00314A80" w:rsidRDefault="00314A80" w:rsidP="00314A80">
      <w:pPr>
        <w:pStyle w:val="a3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В период подготовки внесения изменения в ПЗЗ: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а) обеспечение подготовки проекта внесения изменений в ПЗЗ;    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б) проведения публичных слушаний по проекту внесения изменений в ПЗЗ;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в) внесения в проект внесения изменения в ПЗЗ дополнений по результатам публичных слушаний;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2) после утверждения внесения изменений в ПЗЗ: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а) вопросы предоставления разрешения на </w:t>
      </w:r>
      <w:proofErr w:type="gramStart"/>
      <w:r>
        <w:rPr>
          <w:rFonts w:ascii="Bookman Old Style" w:hAnsi="Bookman Old Style"/>
        </w:rPr>
        <w:t>условна</w:t>
      </w:r>
      <w:proofErr w:type="gramEnd"/>
      <w:r>
        <w:rPr>
          <w:rFonts w:ascii="Bookman Old Style" w:hAnsi="Bookman Old Style"/>
        </w:rPr>
        <w:t xml:space="preserve"> разрешения на условна разрешенный вид использования земельного участка или объекта капитального строительства;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б) вопросы предоставления разрешения на отключение от предельных параметров  разрешенного строительства,  реконструкции объектов капитального строительства;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в) вопросы дальнейшего внесения изменений в ПЗЗ при необходимости;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и)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 Терского сельского поселения.</w:t>
      </w:r>
    </w:p>
    <w:p w:rsidR="00314A80" w:rsidRDefault="00314A80" w:rsidP="00314A80">
      <w:pPr>
        <w:ind w:left="1080"/>
        <w:rPr>
          <w:rFonts w:ascii="Bookman Old Style" w:hAnsi="Bookman Old Style"/>
        </w:rPr>
      </w:pPr>
    </w:p>
    <w:p w:rsidR="00314A80" w:rsidRDefault="00314A80" w:rsidP="00314A80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Общий порядок деятельности Комиссии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Руководство деятельности Комиссии осуществляется председателем. 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Комиссии проводятся по мере необходимости, определяемой председателем комиссии. 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Решение Комиссии принимаются большинством голосов от общего числа членов комиссии. 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Решение Комиссии оформляется протоколом.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 случаях, определенных законодательством, Комиссия готовит заключения.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Терского сельского поселения, иных  документов территориального планирования, действующих на территории Терского сельского поселения. Заключение подписывает председатель Комиссии.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подготовки проекта внесения изменений в ПЗЗ, заинтересованные лица направляют свои предложения в Комиссию по адресу: </w:t>
      </w:r>
      <w:r>
        <w:rPr>
          <w:rFonts w:ascii="Bookman Old Style" w:hAnsi="Bookman Old Style"/>
          <w:b/>
        </w:rPr>
        <w:t xml:space="preserve">ст. </w:t>
      </w:r>
      <w:proofErr w:type="gramStart"/>
      <w:r>
        <w:rPr>
          <w:rFonts w:ascii="Bookman Old Style" w:hAnsi="Bookman Old Style"/>
          <w:b/>
        </w:rPr>
        <w:t>Терская</w:t>
      </w:r>
      <w:proofErr w:type="gramEnd"/>
      <w:r>
        <w:rPr>
          <w:rFonts w:ascii="Bookman Old Style" w:hAnsi="Bookman Old Style"/>
          <w:b/>
        </w:rPr>
        <w:t xml:space="preserve"> ул. Красная № 56, с 9 часов до 18 часов, кроме субботы и воскресенья.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Ответственный секретарь комиссии осуществляет регистрацию поступившего предложения в день его поступления и предает поступившее предложение  председателю Комиссии. 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Комиссия рассматривает </w:t>
      </w:r>
      <w:proofErr w:type="gramStart"/>
      <w:r>
        <w:rPr>
          <w:rFonts w:ascii="Bookman Old Style" w:hAnsi="Bookman Old Style"/>
        </w:rPr>
        <w:t>поступившее</w:t>
      </w:r>
      <w:proofErr w:type="gramEnd"/>
      <w:r>
        <w:rPr>
          <w:rFonts w:ascii="Bookman Old Style" w:hAnsi="Bookman Old Style"/>
        </w:rPr>
        <w:t xml:space="preserve"> предложения и заявления в сроки, не превышающие установленные Градостроительным кодексом Российской Федерации. 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рассмотрении предложении в проект внесения изменений в ПЗЗ Комиссия в течении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 и изменений в проект внесения в ПЗЗ или об отклонении такого предложения с указанием причин отклонения. 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Предложения заинтересованных лиц могут быть отклонены по следующим основаниям: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а) если предложения не относятся к предмету правового зонирования территории Терского сельского поселения;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б) если предложения не содержат мотивированного обоснования </w:t>
      </w:r>
      <w:proofErr w:type="gramStart"/>
      <w:r>
        <w:rPr>
          <w:rFonts w:ascii="Bookman Old Style" w:hAnsi="Bookman Old Style"/>
        </w:rPr>
        <w:t>необходимости изменения установленного правового режима использования земель</w:t>
      </w:r>
      <w:proofErr w:type="gramEnd"/>
      <w:r>
        <w:rPr>
          <w:rFonts w:ascii="Bookman Old Style" w:hAnsi="Bookman Old Style"/>
        </w:rPr>
        <w:t xml:space="preserve"> и объектов капитального строительства, дополнения и изменения проекта внесения изменений в ПЗЗ;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в) если предложения не соответствует требованиям девствующего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Терского сельского поселения. 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Заинтересованные лица могут обжаловать действие Комиссии в установленном законодательством  порядке.  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</w:p>
    <w:p w:rsidR="00314A80" w:rsidRDefault="00314A80" w:rsidP="00314A80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 деятельности Комиссии в период подготовки внесения изменений в ПЗЗ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В период подготовки проекта внесения изменений в ПЗЗ, Комиссия обеспечивает: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а) подготовку проекта внесения изменений в ПЗЗ;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б) проведения публичных слушаний по проекту внесения изменений в ПЗЗ;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в) внесения в проект дополнений и изменений по результатам публичных слушаний;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3.2.    В целях подготовки проекта  внесения изменений в ПЗЗ Комиссия:</w:t>
      </w:r>
    </w:p>
    <w:p w:rsidR="00314A80" w:rsidRDefault="00314A80" w:rsidP="00314A8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1)Организует  прием предложений заинтересованных лиц и направление указанных предложений для включения их в проект внесения изменений в ПЗЗ, в порядке, определенном п.2.5-2.8;</w:t>
      </w:r>
      <w:proofErr w:type="gramEnd"/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Готовит предварительное заключение по проекту внесения изменений в ПЗЗ и направляет проект и заключение главе администрации Терского сельского поселения для осуществления процедуры утверждения, либо направления проекта на доработку; 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Организует проведение публичных слушаний по проекту внесения изменений в ПЗЗ; 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4) осуществляет подготовку Заключения о результатах публичных слушаний;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5) Обеспечивает внесение изменений в проект по результатам публичных слушаний;</w:t>
      </w:r>
    </w:p>
    <w:p w:rsidR="00314A80" w:rsidRDefault="00314A80" w:rsidP="00314A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6) Предоставляет проект внесения изменений главе администрации Терского сельского поселения для принятия решения о направлении проекта на утверждение в предварительный орган  местного самоуправления или об отклонении проекта и о направлении его на доработку с указанием даты его повторного представления.</w:t>
      </w:r>
    </w:p>
    <w:p w:rsidR="00314A80" w:rsidRDefault="00314A80" w:rsidP="00314A80">
      <w:pPr>
        <w:jc w:val="center"/>
        <w:rPr>
          <w:rFonts w:ascii="Bookman Old Style" w:hAnsi="Bookman Old Style"/>
          <w:b/>
        </w:rPr>
      </w:pPr>
    </w:p>
    <w:p w:rsidR="00314A80" w:rsidRDefault="00314A80" w:rsidP="00314A80">
      <w:pPr>
        <w:jc w:val="center"/>
        <w:rPr>
          <w:rFonts w:ascii="Bookman Old Style" w:hAnsi="Bookman Old Style"/>
          <w:b/>
        </w:rPr>
      </w:pPr>
    </w:p>
    <w:p w:rsidR="00314A80" w:rsidRDefault="00314A80" w:rsidP="00314A80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 деятельности Комиссии после утверждения внесения изменений в ПЗЗ</w:t>
      </w:r>
    </w:p>
    <w:p w:rsidR="00314A80" w:rsidRDefault="00314A80" w:rsidP="00314A80">
      <w:pPr>
        <w:pStyle w:val="a3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К вопросам, подлежащим рассмотрению Комиссией после утверждения внесения изменений в ПЗЗ относятся: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б) вопросы предоставления разрешения на отклонения от предельных параметров разрешенного строительства, реконструкции объектов капитального строительства;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proofErr w:type="gramStart"/>
      <w:r>
        <w:rPr>
          <w:rFonts w:ascii="Bookman Old Style" w:hAnsi="Bookman Old Style"/>
        </w:rPr>
        <w:t>)в</w:t>
      </w:r>
      <w:proofErr w:type="gramEnd"/>
      <w:r>
        <w:rPr>
          <w:rFonts w:ascii="Bookman Old Style" w:hAnsi="Bookman Old Style"/>
        </w:rPr>
        <w:t>опросы внесения изменений в правило землепользования и застройки;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4.2. Порядок рассмотрения указанных в п.4.1.вопросов утверждается в составе Правил землепользования и застройки в соответствии со ст. 39,40 Градостроительного Кодекса Российской Федерации. </w:t>
      </w: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rPr>
          <w:rFonts w:ascii="Bookman Old Style" w:hAnsi="Bookman Old Style"/>
        </w:rPr>
      </w:pPr>
    </w:p>
    <w:p w:rsidR="00314A80" w:rsidRDefault="00314A80" w:rsidP="00314A80">
      <w:pPr>
        <w:pStyle w:val="a3"/>
        <w:ind w:left="1080"/>
        <w:rPr>
          <w:rFonts w:ascii="Bookman Old Style" w:hAnsi="Bookman Old Style"/>
        </w:rPr>
      </w:pPr>
    </w:p>
    <w:p w:rsidR="00E13993" w:rsidRDefault="00E13993"/>
    <w:sectPr w:rsidR="00E13993" w:rsidSect="00E1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ACF"/>
    <w:multiLevelType w:val="multilevel"/>
    <w:tmpl w:val="4956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1DD432B"/>
    <w:multiLevelType w:val="hybridMultilevel"/>
    <w:tmpl w:val="EC7A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2328A"/>
    <w:multiLevelType w:val="hybridMultilevel"/>
    <w:tmpl w:val="DF02E674"/>
    <w:lvl w:ilvl="0" w:tplc="DF7ACFF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A80"/>
    <w:rsid w:val="00314A80"/>
    <w:rsid w:val="00D833BC"/>
    <w:rsid w:val="00E1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80"/>
    <w:pPr>
      <w:ind w:left="720"/>
      <w:contextualSpacing/>
    </w:pPr>
  </w:style>
  <w:style w:type="paragraph" w:customStyle="1" w:styleId="3">
    <w:name w:val="Обычный3"/>
    <w:rsid w:val="00314A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314A80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2017-10-05T06:11:00Z</cp:lastPrinted>
  <dcterms:created xsi:type="dcterms:W3CDTF">2017-10-05T06:07:00Z</dcterms:created>
  <dcterms:modified xsi:type="dcterms:W3CDTF">2017-10-05T06:19:00Z</dcterms:modified>
</cp:coreProperties>
</file>